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DB" w:rsidRPr="008072C9" w:rsidRDefault="002534DB" w:rsidP="002534DB">
      <w:pPr>
        <w:pStyle w:val="a4"/>
        <w:jc w:val="center"/>
        <w:rPr>
          <w:b/>
          <w:sz w:val="22"/>
          <w:szCs w:val="22"/>
        </w:rPr>
      </w:pPr>
      <w:r w:rsidRPr="002534DB">
        <w:rPr>
          <w:b/>
          <w:sz w:val="32"/>
          <w:szCs w:val="32"/>
        </w:rPr>
        <w:t>Календарь экологических праздников России</w:t>
      </w:r>
    </w:p>
    <w:p w:rsidR="002534DB" w:rsidRDefault="002534DB" w:rsidP="002534DB">
      <w:pPr>
        <w:pStyle w:val="a4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23" w:type="dxa"/>
        <w:tblLook w:val="04A0"/>
      </w:tblPr>
      <w:tblGrid>
        <w:gridCol w:w="675"/>
        <w:gridCol w:w="6663"/>
        <w:gridCol w:w="1985"/>
      </w:tblGrid>
      <w:tr w:rsidR="002534DB" w:rsidRPr="002534DB" w:rsidTr="00C76EBE">
        <w:tc>
          <w:tcPr>
            <w:tcW w:w="675" w:type="dxa"/>
          </w:tcPr>
          <w:p w:rsidR="002534DB" w:rsidRPr="002534DB" w:rsidRDefault="002534DB" w:rsidP="00776B8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534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2534DB" w:rsidRPr="002534DB" w:rsidRDefault="002534DB" w:rsidP="00776B8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534DB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2534DB" w:rsidRPr="002534DB" w:rsidRDefault="002534DB" w:rsidP="00776B8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534DB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2534DB" w:rsidRPr="002534DB" w:rsidTr="00C76EBE">
        <w:tc>
          <w:tcPr>
            <w:tcW w:w="675" w:type="dxa"/>
          </w:tcPr>
          <w:p w:rsidR="002534DB" w:rsidRPr="002534DB" w:rsidRDefault="002534D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534DB" w:rsidRPr="002534DB" w:rsidRDefault="004A69AB" w:rsidP="00776B8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заповедников и национальных парков России</w:t>
            </w:r>
          </w:p>
        </w:tc>
        <w:tc>
          <w:tcPr>
            <w:tcW w:w="1985" w:type="dxa"/>
          </w:tcPr>
          <w:p w:rsidR="002534D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B04D7A" w:rsidP="00776B88">
            <w:pPr>
              <w:spacing w:line="480" w:lineRule="auto"/>
              <w:rPr>
                <w:sz w:val="28"/>
                <w:szCs w:val="28"/>
              </w:rPr>
            </w:pPr>
            <w:hyperlink r:id="rId5" w:history="1">
              <w:r w:rsidR="004A69AB" w:rsidRPr="002534DB">
                <w:rPr>
                  <w:rStyle w:val="a5"/>
                  <w:color w:val="auto"/>
                  <w:sz w:val="28"/>
                  <w:szCs w:val="28"/>
                  <w:u w:val="none"/>
                </w:rPr>
                <w:t>Всемирный день водно-болотных угодий</w:t>
              </w:r>
            </w:hyperlink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 xml:space="preserve">2 февраля 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B04D7A" w:rsidP="00776B88">
            <w:pPr>
              <w:spacing w:line="480" w:lineRule="auto"/>
              <w:rPr>
                <w:sz w:val="28"/>
                <w:szCs w:val="28"/>
              </w:rPr>
            </w:pPr>
            <w:hyperlink r:id="rId6" w:history="1">
              <w:r w:rsidR="004A69AB" w:rsidRPr="002534DB">
                <w:rPr>
                  <w:rStyle w:val="a5"/>
                  <w:color w:val="auto"/>
                  <w:sz w:val="28"/>
                  <w:szCs w:val="28"/>
                  <w:u w:val="none"/>
                </w:rPr>
                <w:t>Всемирный день дикой природы</w:t>
              </w:r>
            </w:hyperlink>
            <w:r w:rsidR="004A69AB" w:rsidRPr="002534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 xml:space="preserve">3 марта 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B04D7A" w:rsidP="00776B88">
            <w:pPr>
              <w:spacing w:line="480" w:lineRule="auto"/>
              <w:rPr>
                <w:sz w:val="28"/>
                <w:szCs w:val="28"/>
              </w:rPr>
            </w:pPr>
            <w:hyperlink r:id="rId7" w:history="1">
              <w:r w:rsidR="004A69AB" w:rsidRPr="002534DB">
                <w:rPr>
                  <w:rStyle w:val="a5"/>
                  <w:color w:val="auto"/>
                  <w:sz w:val="28"/>
                  <w:szCs w:val="28"/>
                  <w:u w:val="none"/>
                </w:rPr>
                <w:t>Час Земли</w:t>
              </w:r>
            </w:hyperlink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 xml:space="preserve">19 марта 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4A69AB" w:rsidP="00776B88">
            <w:pPr>
              <w:spacing w:line="480" w:lineRule="auto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>Единый день «День Воды»</w:t>
            </w:r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 xml:space="preserve">22 марта 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B04D7A" w:rsidP="00776B88">
            <w:pPr>
              <w:spacing w:line="480" w:lineRule="auto"/>
              <w:rPr>
                <w:sz w:val="28"/>
                <w:szCs w:val="28"/>
              </w:rPr>
            </w:pPr>
            <w:hyperlink r:id="rId8" w:history="1">
              <w:r w:rsidR="004A69AB" w:rsidRPr="002534DB">
                <w:rPr>
                  <w:rStyle w:val="a5"/>
                  <w:color w:val="auto"/>
                  <w:sz w:val="28"/>
                  <w:szCs w:val="28"/>
                  <w:u w:val="none"/>
                </w:rPr>
                <w:t>Международный день птиц</w:t>
              </w:r>
            </w:hyperlink>
            <w:r w:rsidR="004A69AB" w:rsidRPr="002534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 xml:space="preserve">1 апреля 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B04D7A" w:rsidP="00776B88">
            <w:pPr>
              <w:spacing w:line="480" w:lineRule="auto"/>
              <w:rPr>
                <w:sz w:val="28"/>
                <w:szCs w:val="28"/>
              </w:rPr>
            </w:pPr>
            <w:hyperlink r:id="rId9" w:history="1">
              <w:r w:rsidR="004A69AB" w:rsidRPr="002534DB">
                <w:rPr>
                  <w:rStyle w:val="a5"/>
                  <w:color w:val="auto"/>
                  <w:sz w:val="28"/>
                  <w:szCs w:val="28"/>
                  <w:u w:val="none"/>
                </w:rPr>
                <w:t>День подснежника</w:t>
              </w:r>
            </w:hyperlink>
            <w:r w:rsidR="004A69AB" w:rsidRPr="002534DB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 xml:space="preserve">19 апреля 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4A69AB" w:rsidP="00776B88">
            <w:pPr>
              <w:spacing w:line="480" w:lineRule="auto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 xml:space="preserve">22 апреля 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B04D7A" w:rsidP="00776B88">
            <w:pPr>
              <w:spacing w:line="480" w:lineRule="auto"/>
              <w:rPr>
                <w:sz w:val="28"/>
                <w:szCs w:val="28"/>
              </w:rPr>
            </w:pPr>
            <w:hyperlink r:id="rId10" w:history="1">
              <w:r w:rsidR="004A69AB" w:rsidRPr="002534DB">
                <w:rPr>
                  <w:rStyle w:val="a5"/>
                  <w:color w:val="auto"/>
                  <w:sz w:val="28"/>
                  <w:szCs w:val="28"/>
                  <w:u w:val="none"/>
                </w:rPr>
                <w:t>Всемирный день Солнца</w:t>
              </w:r>
            </w:hyperlink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 xml:space="preserve">3 мая 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B04D7A" w:rsidP="00776B88">
            <w:pPr>
              <w:spacing w:line="480" w:lineRule="auto"/>
              <w:rPr>
                <w:sz w:val="28"/>
                <w:szCs w:val="28"/>
              </w:rPr>
            </w:pPr>
            <w:hyperlink r:id="rId11" w:history="1">
              <w:r w:rsidR="004A69AB" w:rsidRPr="002534DB">
                <w:rPr>
                  <w:rStyle w:val="a5"/>
                  <w:color w:val="auto"/>
                  <w:sz w:val="28"/>
                  <w:szCs w:val="28"/>
                  <w:u w:val="none"/>
                </w:rPr>
                <w:t>Всемирный день окружающей среды (День эколога)</w:t>
              </w:r>
            </w:hyperlink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>5 июня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4A69AB" w:rsidP="00776B88">
            <w:pPr>
              <w:spacing w:line="480" w:lineRule="auto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 xml:space="preserve">Неделя Всемирной акции «Мы чистим мир» </w:t>
            </w:r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>21 сентября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4A69AB" w:rsidP="00776B8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животных</w:t>
            </w:r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4A69AB" w:rsidP="00776B88">
            <w:pPr>
              <w:spacing w:line="480" w:lineRule="auto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>Международный день Черного моря</w:t>
            </w:r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 xml:space="preserve">31 октября 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A69AB" w:rsidRPr="002534DB" w:rsidRDefault="004A69AB" w:rsidP="00776B88">
            <w:pPr>
              <w:spacing w:line="480" w:lineRule="auto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>Синичкин день</w:t>
            </w:r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 xml:space="preserve">12 ноября </w:t>
            </w:r>
          </w:p>
        </w:tc>
      </w:tr>
      <w:tr w:rsidR="004A69AB" w:rsidRPr="002534DB" w:rsidTr="00C76EBE">
        <w:tc>
          <w:tcPr>
            <w:tcW w:w="675" w:type="dxa"/>
          </w:tcPr>
          <w:p w:rsidR="004A69AB" w:rsidRPr="002534DB" w:rsidRDefault="004A69AB" w:rsidP="00776B88">
            <w:pPr>
              <w:pStyle w:val="a6"/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4A69AB" w:rsidRPr="002534DB" w:rsidRDefault="004A69AB" w:rsidP="00776B88">
            <w:pPr>
              <w:spacing w:line="480" w:lineRule="auto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>Международный день добровольца (волонтера)</w:t>
            </w:r>
          </w:p>
        </w:tc>
        <w:tc>
          <w:tcPr>
            <w:tcW w:w="1985" w:type="dxa"/>
          </w:tcPr>
          <w:p w:rsidR="004A69AB" w:rsidRPr="002534DB" w:rsidRDefault="004A69AB" w:rsidP="00776B8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534DB">
              <w:rPr>
                <w:sz w:val="28"/>
                <w:szCs w:val="28"/>
              </w:rPr>
              <w:t>5 декабря</w:t>
            </w:r>
          </w:p>
        </w:tc>
      </w:tr>
    </w:tbl>
    <w:p w:rsidR="002534DB" w:rsidRDefault="002534DB" w:rsidP="002534DB">
      <w:pPr>
        <w:pStyle w:val="a4"/>
        <w:ind w:firstLine="567"/>
        <w:jc w:val="both"/>
        <w:rPr>
          <w:sz w:val="22"/>
          <w:szCs w:val="22"/>
        </w:rPr>
      </w:pPr>
    </w:p>
    <w:p w:rsidR="002534DB" w:rsidRDefault="002534DB" w:rsidP="002534DB">
      <w:pPr>
        <w:pStyle w:val="a4"/>
        <w:ind w:firstLine="567"/>
        <w:jc w:val="both"/>
        <w:rPr>
          <w:sz w:val="22"/>
          <w:szCs w:val="22"/>
        </w:rPr>
      </w:pPr>
    </w:p>
    <w:sectPr w:rsidR="002534DB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D72"/>
    <w:multiLevelType w:val="hybridMultilevel"/>
    <w:tmpl w:val="E342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E3E"/>
    <w:multiLevelType w:val="multilevel"/>
    <w:tmpl w:val="00C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4DB"/>
    <w:rsid w:val="002534DB"/>
    <w:rsid w:val="002F229E"/>
    <w:rsid w:val="004A69AB"/>
    <w:rsid w:val="00776B88"/>
    <w:rsid w:val="00802D03"/>
    <w:rsid w:val="00905CEE"/>
    <w:rsid w:val="00934405"/>
    <w:rsid w:val="0098764B"/>
    <w:rsid w:val="009E0662"/>
    <w:rsid w:val="00B01113"/>
    <w:rsid w:val="00B04D7A"/>
    <w:rsid w:val="00C46A66"/>
    <w:rsid w:val="00C76EBE"/>
    <w:rsid w:val="00C825CC"/>
    <w:rsid w:val="00CF4207"/>
    <w:rsid w:val="00D16FA6"/>
    <w:rsid w:val="00EB21E7"/>
    <w:rsid w:val="00ED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3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534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303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.ru/holidays/0/0/306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3275/" TargetMode="External"/><Relationship Id="rId11" Type="http://schemas.openxmlformats.org/officeDocument/2006/relationships/hyperlink" Target="http://www.calend.ru/holidays/0/0/549/" TargetMode="External"/><Relationship Id="rId5" Type="http://schemas.openxmlformats.org/officeDocument/2006/relationships/hyperlink" Target="http://www.calend.ru/holidays/0/0/1868/" TargetMode="External"/><Relationship Id="rId10" Type="http://schemas.openxmlformats.org/officeDocument/2006/relationships/hyperlink" Target="http://www.calend.ru/holidays/0/0/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/0/0/30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2017-02-08T07:21:00Z</cp:lastPrinted>
  <dcterms:created xsi:type="dcterms:W3CDTF">2017-02-08T07:08:00Z</dcterms:created>
  <dcterms:modified xsi:type="dcterms:W3CDTF">2017-02-08T07:29:00Z</dcterms:modified>
</cp:coreProperties>
</file>