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E2" w:rsidRDefault="003526E2" w:rsidP="003526E2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Анкета участников первого этапа Акции</w:t>
      </w:r>
    </w:p>
    <w:p w:rsidR="003526E2" w:rsidRDefault="003526E2" w:rsidP="003526E2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3526E2" w:rsidRPr="0007314C" w:rsidRDefault="003526E2" w:rsidP="003526E2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07314C">
        <w:rPr>
          <w:sz w:val="28"/>
          <w:szCs w:val="28"/>
        </w:rPr>
        <w:t>«Каждой пичужке кормушка</w:t>
      </w:r>
      <w:r>
        <w:rPr>
          <w:sz w:val="28"/>
          <w:szCs w:val="28"/>
        </w:rPr>
        <w:t>»</w:t>
      </w:r>
    </w:p>
    <w:p w:rsidR="003526E2" w:rsidRDefault="003526E2" w:rsidP="003526E2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3526E2" w:rsidTr="00470111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Ф.И. участника (волонтера, старосты) </w:t>
            </w:r>
            <w:r w:rsidRPr="00153CA6">
              <w:rPr>
                <w:i/>
              </w:rPr>
              <w:t>заполняется полностью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Мобильный телефон (волонтера)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Образовательная организация, класс, объединение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Количество изготовленных и развешенных кормушек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E2" w:rsidTr="00470111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6E2" w:rsidRDefault="003526E2" w:rsidP="00470111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(руководитель),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E2" w:rsidRPr="00153CA6" w:rsidRDefault="003526E2" w:rsidP="0047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6E2" w:rsidRDefault="003526E2" w:rsidP="003526E2">
      <w:pPr>
        <w:pStyle w:val="a4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3526E2" w:rsidRDefault="003526E2" w:rsidP="003526E2">
      <w:pPr>
        <w:pStyle w:val="a4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 27 июля 2006 г. </w:t>
      </w:r>
      <w:proofErr w:type="gramStart"/>
      <w:r>
        <w:rPr>
          <w:color w:val="000000"/>
          <w:sz w:val="24"/>
          <w:szCs w:val="24"/>
          <w:lang w:eastAsia="ru-RU" w:bidi="ru-RU"/>
        </w:rPr>
        <w:t>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акции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, ) </w:t>
      </w:r>
      <w:proofErr w:type="gramEnd"/>
      <w:r>
        <w:rPr>
          <w:color w:val="000000"/>
          <w:sz w:val="24"/>
          <w:szCs w:val="24"/>
          <w:lang w:eastAsia="ru-RU" w:bidi="ru-RU"/>
        </w:rPr>
        <w:t>организации участия в выставках.</w:t>
      </w:r>
    </w:p>
    <w:p w:rsidR="003526E2" w:rsidRDefault="003526E2" w:rsidP="003526E2">
      <w:pPr>
        <w:pStyle w:val="a4"/>
        <w:shd w:val="clear" w:color="auto" w:fill="auto"/>
        <w:spacing w:line="240" w:lineRule="auto"/>
        <w:ind w:firstLine="426"/>
      </w:pPr>
    </w:p>
    <w:p w:rsidR="003526E2" w:rsidRDefault="003526E2" w:rsidP="003526E2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3526E2" w:rsidRDefault="003526E2" w:rsidP="003526E2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>
        <w:rPr>
          <w:color w:val="000000"/>
          <w:lang w:eastAsia="ru-RU" w:bidi="ru-RU"/>
        </w:rPr>
        <w:tab/>
        <w:t>»  ___________________2018  г.</w:t>
      </w:r>
    </w:p>
    <w:p w:rsidR="003526E2" w:rsidRDefault="003526E2" w:rsidP="003526E2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3526E2" w:rsidRDefault="003526E2" w:rsidP="003526E2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участника* </w:t>
      </w:r>
      <w:r>
        <w:rPr>
          <w:color w:val="000000"/>
          <w:lang w:eastAsia="ru-RU" w:bidi="ru-RU"/>
        </w:rPr>
        <w:tab/>
      </w:r>
    </w:p>
    <w:p w:rsidR="003526E2" w:rsidRDefault="003526E2" w:rsidP="003526E2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3526E2" w:rsidRDefault="003526E2" w:rsidP="003526E2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6E2"/>
    <w:rsid w:val="0003030D"/>
    <w:rsid w:val="002F229E"/>
    <w:rsid w:val="003526E2"/>
    <w:rsid w:val="0037265A"/>
    <w:rsid w:val="003F5AFE"/>
    <w:rsid w:val="0048530E"/>
    <w:rsid w:val="004B34EA"/>
    <w:rsid w:val="004D6156"/>
    <w:rsid w:val="006A098A"/>
    <w:rsid w:val="00793841"/>
    <w:rsid w:val="00802D03"/>
    <w:rsid w:val="009018EA"/>
    <w:rsid w:val="00905CEE"/>
    <w:rsid w:val="00934405"/>
    <w:rsid w:val="0098764B"/>
    <w:rsid w:val="009C5E1C"/>
    <w:rsid w:val="009E0662"/>
    <w:rsid w:val="00A46FA4"/>
    <w:rsid w:val="00AB115C"/>
    <w:rsid w:val="00AE5F57"/>
    <w:rsid w:val="00B86E81"/>
    <w:rsid w:val="00C41555"/>
    <w:rsid w:val="00C46A66"/>
    <w:rsid w:val="00C825CC"/>
    <w:rsid w:val="00CF4207"/>
    <w:rsid w:val="00D009BA"/>
    <w:rsid w:val="00D16FA6"/>
    <w:rsid w:val="00EB21E7"/>
    <w:rsid w:val="00EE11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2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6E2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3526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526E2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Lenovo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2018-01-24T07:58:00Z</dcterms:created>
  <dcterms:modified xsi:type="dcterms:W3CDTF">2018-01-24T07:58:00Z</dcterms:modified>
</cp:coreProperties>
</file>