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405" w:rsidRPr="004967B7" w:rsidRDefault="004967B7" w:rsidP="004967B7">
      <w:pPr>
        <w:jc w:val="center"/>
        <w:rPr>
          <w:b/>
        </w:rPr>
      </w:pPr>
      <w:r w:rsidRPr="004967B7">
        <w:rPr>
          <w:b/>
        </w:rPr>
        <w:t>Образец таблицы-заявки на участие в Межрегиональной биологической олимпиаде</w:t>
      </w:r>
    </w:p>
    <w:p w:rsidR="004967B7" w:rsidRDefault="004967B7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417"/>
        <w:gridCol w:w="1702"/>
        <w:gridCol w:w="1842"/>
        <w:gridCol w:w="900"/>
        <w:gridCol w:w="1652"/>
      </w:tblGrid>
      <w:tr w:rsidR="004967B7" w:rsidRPr="008371EC" w:rsidTr="004C7D00">
        <w:tc>
          <w:tcPr>
            <w:tcW w:w="1951" w:type="dxa"/>
          </w:tcPr>
          <w:p w:rsidR="004967B7" w:rsidRPr="008371EC" w:rsidRDefault="004967B7" w:rsidP="004C7D00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8371EC">
              <w:rPr>
                <w:color w:val="000000"/>
                <w:sz w:val="22"/>
                <w:szCs w:val="22"/>
                <w:lang w:bidi="ru-RU"/>
              </w:rPr>
              <w:t>Образовательная организация</w:t>
            </w:r>
          </w:p>
        </w:tc>
        <w:tc>
          <w:tcPr>
            <w:tcW w:w="1417" w:type="dxa"/>
          </w:tcPr>
          <w:p w:rsidR="004967B7" w:rsidRPr="008371EC" w:rsidRDefault="004967B7" w:rsidP="004C7D00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8371EC">
              <w:rPr>
                <w:color w:val="000000"/>
                <w:sz w:val="22"/>
                <w:szCs w:val="22"/>
                <w:lang w:bidi="ru-RU"/>
              </w:rPr>
              <w:t>Ф.И.О. (полностью) участника</w:t>
            </w:r>
          </w:p>
        </w:tc>
        <w:tc>
          <w:tcPr>
            <w:tcW w:w="1702" w:type="dxa"/>
          </w:tcPr>
          <w:p w:rsidR="004967B7" w:rsidRPr="008371EC" w:rsidRDefault="004967B7" w:rsidP="004C7D00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8371EC">
              <w:rPr>
                <w:color w:val="000000"/>
                <w:sz w:val="22"/>
                <w:szCs w:val="22"/>
                <w:lang w:bidi="ru-RU"/>
              </w:rPr>
              <w:t>Контактный телефон участника</w:t>
            </w:r>
          </w:p>
        </w:tc>
        <w:tc>
          <w:tcPr>
            <w:tcW w:w="1842" w:type="dxa"/>
          </w:tcPr>
          <w:p w:rsidR="004967B7" w:rsidRPr="008371EC" w:rsidRDefault="004967B7" w:rsidP="004C7D00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8371EC">
              <w:rPr>
                <w:color w:val="000000"/>
                <w:sz w:val="22"/>
                <w:szCs w:val="22"/>
                <w:lang w:bidi="ru-RU"/>
              </w:rPr>
              <w:t>Точный адрес электронной почты участника</w:t>
            </w:r>
          </w:p>
          <w:p w:rsidR="004967B7" w:rsidRPr="008371EC" w:rsidRDefault="004967B7" w:rsidP="004C7D00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8371EC">
              <w:rPr>
                <w:color w:val="000000"/>
                <w:sz w:val="22"/>
                <w:szCs w:val="22"/>
                <w:lang w:bidi="ru-RU"/>
              </w:rPr>
              <w:t>(</w:t>
            </w:r>
            <w:r w:rsidRPr="008371EC">
              <w:rPr>
                <w:color w:val="000000"/>
                <w:sz w:val="22"/>
                <w:szCs w:val="22"/>
                <w:lang w:val="en-US" w:bidi="ru-RU"/>
              </w:rPr>
              <w:t>e</w:t>
            </w:r>
            <w:r w:rsidRPr="008371EC">
              <w:rPr>
                <w:color w:val="000000"/>
                <w:sz w:val="22"/>
                <w:szCs w:val="22"/>
                <w:lang w:bidi="ru-RU"/>
              </w:rPr>
              <w:t>-</w:t>
            </w:r>
            <w:r w:rsidRPr="008371EC">
              <w:rPr>
                <w:color w:val="000000"/>
                <w:sz w:val="22"/>
                <w:szCs w:val="22"/>
                <w:lang w:val="en-US" w:bidi="ru-RU"/>
              </w:rPr>
              <w:t>mail</w:t>
            </w:r>
            <w:r w:rsidRPr="008371EC">
              <w:rPr>
                <w:color w:val="000000"/>
                <w:sz w:val="22"/>
                <w:szCs w:val="22"/>
                <w:lang w:bidi="ru-RU"/>
              </w:rPr>
              <w:t>)</w:t>
            </w:r>
          </w:p>
        </w:tc>
        <w:tc>
          <w:tcPr>
            <w:tcW w:w="900" w:type="dxa"/>
          </w:tcPr>
          <w:p w:rsidR="004967B7" w:rsidRPr="008371EC" w:rsidRDefault="004967B7" w:rsidP="004C7D00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8371EC">
              <w:rPr>
                <w:color w:val="000000"/>
                <w:sz w:val="22"/>
                <w:szCs w:val="22"/>
                <w:lang w:bidi="ru-RU"/>
              </w:rPr>
              <w:t>Класс</w:t>
            </w:r>
          </w:p>
        </w:tc>
        <w:tc>
          <w:tcPr>
            <w:tcW w:w="1652" w:type="dxa"/>
          </w:tcPr>
          <w:p w:rsidR="004967B7" w:rsidRPr="008371EC" w:rsidRDefault="004967B7" w:rsidP="004C7D00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8371EC">
              <w:rPr>
                <w:color w:val="000000"/>
                <w:sz w:val="22"/>
                <w:szCs w:val="22"/>
                <w:lang w:bidi="ru-RU"/>
              </w:rPr>
              <w:t>Ф.И.О. (полностью) учителя</w:t>
            </w:r>
          </w:p>
        </w:tc>
      </w:tr>
      <w:tr w:rsidR="004967B7" w:rsidRPr="008371EC" w:rsidTr="004C7D00">
        <w:tc>
          <w:tcPr>
            <w:tcW w:w="1951" w:type="dxa"/>
          </w:tcPr>
          <w:p w:rsidR="004967B7" w:rsidRPr="008371EC" w:rsidRDefault="004967B7" w:rsidP="004C7D00">
            <w:pPr>
              <w:widowControl w:val="0"/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8371EC">
              <w:rPr>
                <w:color w:val="000000"/>
                <w:sz w:val="22"/>
                <w:szCs w:val="22"/>
                <w:lang w:bidi="ru-RU"/>
              </w:rPr>
              <w:t>МОБУ СОШ № 3</w:t>
            </w:r>
          </w:p>
        </w:tc>
        <w:tc>
          <w:tcPr>
            <w:tcW w:w="1417" w:type="dxa"/>
          </w:tcPr>
          <w:p w:rsidR="004967B7" w:rsidRPr="008371EC" w:rsidRDefault="004967B7" w:rsidP="004C7D00">
            <w:pPr>
              <w:widowControl w:val="0"/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8371EC">
              <w:rPr>
                <w:color w:val="000000"/>
                <w:sz w:val="22"/>
                <w:szCs w:val="22"/>
                <w:lang w:bidi="ru-RU"/>
              </w:rPr>
              <w:t>Иванов Иван Иванович</w:t>
            </w:r>
          </w:p>
        </w:tc>
        <w:tc>
          <w:tcPr>
            <w:tcW w:w="1702" w:type="dxa"/>
          </w:tcPr>
          <w:p w:rsidR="004967B7" w:rsidRPr="008371EC" w:rsidRDefault="004967B7" w:rsidP="004C7D00">
            <w:pPr>
              <w:widowControl w:val="0"/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8371EC">
              <w:rPr>
                <w:color w:val="000000"/>
                <w:sz w:val="22"/>
                <w:szCs w:val="22"/>
                <w:lang w:bidi="ru-RU"/>
              </w:rPr>
              <w:t>+79180000000</w:t>
            </w:r>
          </w:p>
        </w:tc>
        <w:tc>
          <w:tcPr>
            <w:tcW w:w="1842" w:type="dxa"/>
          </w:tcPr>
          <w:p w:rsidR="004967B7" w:rsidRPr="008371EC" w:rsidRDefault="004967B7" w:rsidP="004C7D00">
            <w:pPr>
              <w:widowControl w:val="0"/>
              <w:jc w:val="both"/>
              <w:rPr>
                <w:color w:val="000000"/>
                <w:sz w:val="22"/>
                <w:szCs w:val="22"/>
                <w:lang w:val="en-US" w:bidi="ru-RU"/>
              </w:rPr>
            </w:pPr>
            <w:proofErr w:type="spellStart"/>
            <w:r w:rsidRPr="008371EC">
              <w:rPr>
                <w:color w:val="000000"/>
                <w:sz w:val="22"/>
                <w:szCs w:val="22"/>
                <w:lang w:val="en-US" w:bidi="ru-RU"/>
              </w:rPr>
              <w:t>ivan</w:t>
            </w:r>
            <w:proofErr w:type="spellEnd"/>
            <w:r w:rsidRPr="008371EC">
              <w:rPr>
                <w:color w:val="000000"/>
                <w:sz w:val="22"/>
                <w:szCs w:val="22"/>
                <w:lang w:val="en-US" w:bidi="ru-RU"/>
              </w:rPr>
              <w:t>@......</w:t>
            </w:r>
            <w:proofErr w:type="spellStart"/>
            <w:r w:rsidRPr="008371EC">
              <w:rPr>
                <w:color w:val="000000"/>
                <w:sz w:val="22"/>
                <w:szCs w:val="22"/>
                <w:lang w:val="en-US" w:bidi="ru-RU"/>
              </w:rPr>
              <w:t>ru</w:t>
            </w:r>
            <w:proofErr w:type="spellEnd"/>
          </w:p>
        </w:tc>
        <w:tc>
          <w:tcPr>
            <w:tcW w:w="900" w:type="dxa"/>
          </w:tcPr>
          <w:p w:rsidR="004967B7" w:rsidRPr="008371EC" w:rsidRDefault="004967B7" w:rsidP="004C7D00">
            <w:pPr>
              <w:widowControl w:val="0"/>
              <w:jc w:val="center"/>
              <w:rPr>
                <w:color w:val="000000"/>
                <w:sz w:val="22"/>
                <w:szCs w:val="22"/>
                <w:lang w:val="en-US" w:bidi="ru-RU"/>
              </w:rPr>
            </w:pPr>
            <w:r w:rsidRPr="008371EC">
              <w:rPr>
                <w:color w:val="000000"/>
                <w:sz w:val="22"/>
                <w:szCs w:val="22"/>
                <w:lang w:val="en-US" w:bidi="ru-RU"/>
              </w:rPr>
              <w:t>7</w:t>
            </w:r>
          </w:p>
        </w:tc>
        <w:tc>
          <w:tcPr>
            <w:tcW w:w="1652" w:type="dxa"/>
          </w:tcPr>
          <w:p w:rsidR="004967B7" w:rsidRPr="008371EC" w:rsidRDefault="004967B7" w:rsidP="004C7D00">
            <w:pPr>
              <w:widowControl w:val="0"/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8371EC">
              <w:rPr>
                <w:color w:val="000000"/>
                <w:sz w:val="22"/>
                <w:szCs w:val="22"/>
                <w:lang w:bidi="ru-RU"/>
              </w:rPr>
              <w:t>Петрова Мария Петровна</w:t>
            </w:r>
          </w:p>
        </w:tc>
      </w:tr>
      <w:tr w:rsidR="004967B7" w:rsidRPr="008371EC" w:rsidTr="004C7D00">
        <w:tc>
          <w:tcPr>
            <w:tcW w:w="1951" w:type="dxa"/>
          </w:tcPr>
          <w:p w:rsidR="004967B7" w:rsidRPr="008371EC" w:rsidRDefault="004967B7" w:rsidP="004C7D00">
            <w:pPr>
              <w:widowControl w:val="0"/>
              <w:jc w:val="both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7" w:type="dxa"/>
          </w:tcPr>
          <w:p w:rsidR="004967B7" w:rsidRPr="008371EC" w:rsidRDefault="004967B7" w:rsidP="004C7D00">
            <w:pPr>
              <w:widowControl w:val="0"/>
              <w:jc w:val="both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2" w:type="dxa"/>
          </w:tcPr>
          <w:p w:rsidR="004967B7" w:rsidRPr="008371EC" w:rsidRDefault="004967B7" w:rsidP="004C7D00">
            <w:pPr>
              <w:widowControl w:val="0"/>
              <w:jc w:val="both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42" w:type="dxa"/>
          </w:tcPr>
          <w:p w:rsidR="004967B7" w:rsidRPr="008371EC" w:rsidRDefault="004967B7" w:rsidP="004C7D00">
            <w:pPr>
              <w:widowControl w:val="0"/>
              <w:jc w:val="both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00" w:type="dxa"/>
          </w:tcPr>
          <w:p w:rsidR="004967B7" w:rsidRPr="008371EC" w:rsidRDefault="004967B7" w:rsidP="004C7D00">
            <w:pPr>
              <w:widowControl w:val="0"/>
              <w:jc w:val="both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652" w:type="dxa"/>
          </w:tcPr>
          <w:p w:rsidR="004967B7" w:rsidRPr="008371EC" w:rsidRDefault="004967B7" w:rsidP="004C7D00">
            <w:pPr>
              <w:widowControl w:val="0"/>
              <w:jc w:val="both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4967B7" w:rsidRPr="008371EC" w:rsidTr="004C7D00">
        <w:tc>
          <w:tcPr>
            <w:tcW w:w="1951" w:type="dxa"/>
          </w:tcPr>
          <w:p w:rsidR="004967B7" w:rsidRPr="008371EC" w:rsidRDefault="004967B7" w:rsidP="004C7D00">
            <w:pPr>
              <w:widowControl w:val="0"/>
              <w:jc w:val="both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7" w:type="dxa"/>
          </w:tcPr>
          <w:p w:rsidR="004967B7" w:rsidRPr="008371EC" w:rsidRDefault="004967B7" w:rsidP="004C7D00">
            <w:pPr>
              <w:widowControl w:val="0"/>
              <w:jc w:val="both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2" w:type="dxa"/>
          </w:tcPr>
          <w:p w:rsidR="004967B7" w:rsidRPr="008371EC" w:rsidRDefault="004967B7" w:rsidP="004C7D00">
            <w:pPr>
              <w:widowControl w:val="0"/>
              <w:jc w:val="both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42" w:type="dxa"/>
          </w:tcPr>
          <w:p w:rsidR="004967B7" w:rsidRPr="008371EC" w:rsidRDefault="004967B7" w:rsidP="004C7D00">
            <w:pPr>
              <w:widowControl w:val="0"/>
              <w:jc w:val="both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00" w:type="dxa"/>
          </w:tcPr>
          <w:p w:rsidR="004967B7" w:rsidRPr="008371EC" w:rsidRDefault="004967B7" w:rsidP="004C7D00">
            <w:pPr>
              <w:widowControl w:val="0"/>
              <w:jc w:val="both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652" w:type="dxa"/>
          </w:tcPr>
          <w:p w:rsidR="004967B7" w:rsidRPr="008371EC" w:rsidRDefault="004967B7" w:rsidP="004C7D00">
            <w:pPr>
              <w:widowControl w:val="0"/>
              <w:jc w:val="both"/>
              <w:rPr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4967B7" w:rsidRDefault="004967B7"/>
    <w:sectPr w:rsidR="004967B7" w:rsidSect="0093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967B7"/>
    <w:rsid w:val="002F229E"/>
    <w:rsid w:val="003F5AFE"/>
    <w:rsid w:val="004967B7"/>
    <w:rsid w:val="00802D03"/>
    <w:rsid w:val="00863B25"/>
    <w:rsid w:val="00905CEE"/>
    <w:rsid w:val="00934405"/>
    <w:rsid w:val="0098764B"/>
    <w:rsid w:val="009C5E1C"/>
    <w:rsid w:val="009E0662"/>
    <w:rsid w:val="00B86E81"/>
    <w:rsid w:val="00C46A66"/>
    <w:rsid w:val="00C825CC"/>
    <w:rsid w:val="00CF4207"/>
    <w:rsid w:val="00D16FA6"/>
    <w:rsid w:val="00EB21E7"/>
    <w:rsid w:val="00F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>Lenovo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2017-11-17T09:28:00Z</dcterms:created>
  <dcterms:modified xsi:type="dcterms:W3CDTF">2017-11-17T09:29:00Z</dcterms:modified>
</cp:coreProperties>
</file>