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06" w:rsidRDefault="00222B06" w:rsidP="00222B06">
      <w:pPr>
        <w:spacing w:line="276" w:lineRule="auto"/>
        <w:ind w:left="360" w:hanging="360"/>
        <w:jc w:val="center"/>
        <w:rPr>
          <w:b/>
        </w:rPr>
      </w:pPr>
      <w:r>
        <w:rPr>
          <w:rFonts w:hint="eastAsia"/>
          <w:b/>
        </w:rPr>
        <w:t>Анкета участников пятого этапа Акции</w:t>
      </w:r>
    </w:p>
    <w:p w:rsidR="00222B06" w:rsidRDefault="00222B06" w:rsidP="00222B06">
      <w:pPr>
        <w:spacing w:line="276" w:lineRule="auto"/>
        <w:ind w:left="360" w:hanging="360"/>
        <w:jc w:val="center"/>
        <w:rPr>
          <w:rFonts w:hint="eastAsia"/>
          <w:b/>
        </w:rPr>
      </w:pPr>
      <w:r>
        <w:rPr>
          <w:rFonts w:hint="eastAsia"/>
          <w:b/>
        </w:rPr>
        <w:t>«Зеленый ветер»</w:t>
      </w:r>
    </w:p>
    <w:p w:rsidR="00222B06" w:rsidRDefault="00222B06" w:rsidP="00222B06">
      <w:pPr>
        <w:pStyle w:val="a4"/>
        <w:shd w:val="clear" w:color="auto" w:fill="auto"/>
        <w:spacing w:line="160" w:lineRule="exact"/>
        <w:rPr>
          <w:rFonts w:hint="eastAsi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26"/>
        <w:gridCol w:w="4411"/>
      </w:tblGrid>
      <w:tr w:rsidR="00222B06" w:rsidTr="00222B06">
        <w:trPr>
          <w:trHeight w:val="36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Ф.И. участника (волонтера, старосты)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4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Мобильный телефон (волонтера)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Город (район)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3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Образовательная организация, класс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Место проведения акции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4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Количество участников акции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33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Количество и виды высаженных саженцев деревьев и кустарников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B06" w:rsidTr="00222B06">
        <w:trPr>
          <w:trHeight w:val="682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22B06" w:rsidRDefault="00222B06">
            <w:pPr>
              <w:spacing w:line="276" w:lineRule="auto"/>
            </w:pPr>
            <w:r>
              <w:rPr>
                <w:rStyle w:val="2"/>
                <w:rFonts w:eastAsia="Arial Unicode MS"/>
              </w:rPr>
              <w:t>Ф.И.О. ответственного (руководитель), контактные данные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B06" w:rsidRDefault="00222B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B06" w:rsidRDefault="00222B06" w:rsidP="00222B06">
      <w:pPr>
        <w:pStyle w:val="30"/>
        <w:shd w:val="clear" w:color="auto" w:fill="auto"/>
        <w:ind w:firstLine="360"/>
        <w:jc w:val="left"/>
        <w:rPr>
          <w:lang w:bidi="ru-RU"/>
        </w:rPr>
      </w:pPr>
    </w:p>
    <w:p w:rsidR="00222B06" w:rsidRDefault="00222B06" w:rsidP="00222B06">
      <w:pPr>
        <w:pStyle w:val="30"/>
        <w:shd w:val="clear" w:color="auto" w:fill="auto"/>
        <w:ind w:firstLine="360"/>
      </w:pPr>
      <w: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 в акции, организации участия в выставках.</w:t>
      </w:r>
    </w:p>
    <w:p w:rsidR="00222B06" w:rsidRDefault="00222B06" w:rsidP="00222B06">
      <w:pPr>
        <w:tabs>
          <w:tab w:val="left" w:leader="underscore" w:pos="2808"/>
          <w:tab w:val="left" w:leader="underscore" w:pos="4522"/>
          <w:tab w:val="left" w:leader="underscore" w:pos="5218"/>
        </w:tabs>
        <w:spacing w:line="280" w:lineRule="exact"/>
      </w:pPr>
    </w:p>
    <w:p w:rsidR="00222B06" w:rsidRDefault="00222B06" w:rsidP="00222B06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_________________  2018 г.</w:t>
      </w:r>
    </w:p>
    <w:p w:rsidR="00222B06" w:rsidRDefault="00222B06" w:rsidP="00222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 _____________________</w:t>
      </w:r>
    </w:p>
    <w:p w:rsidR="00222B06" w:rsidRDefault="00222B06" w:rsidP="00222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________________________</w:t>
      </w:r>
    </w:p>
    <w:p w:rsidR="00222B06" w:rsidRDefault="00222B06" w:rsidP="00222B06">
      <w:pPr>
        <w:rPr>
          <w:rFonts w:ascii="Times New Roman" w:hAnsi="Times New Roman" w:cs="Times New Roman"/>
        </w:rPr>
      </w:pPr>
    </w:p>
    <w:p w:rsidR="00222B06" w:rsidRDefault="00222B06" w:rsidP="00222B06">
      <w:pPr>
        <w:rPr>
          <w:rFonts w:ascii="Times New Roman" w:hAnsi="Times New Roman" w:cs="Times New Roman"/>
          <w:i/>
        </w:rPr>
      </w:pPr>
    </w:p>
    <w:p w:rsidR="00222B06" w:rsidRDefault="00222B06" w:rsidP="00222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*В строчке «Ф.И. участника (волонтера, старосты)» вносятся данные активного учащегося (ребенка).</w:t>
      </w:r>
    </w:p>
    <w:p w:rsidR="00222B06" w:rsidRDefault="00222B06" w:rsidP="00222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*В строчке «</w:t>
      </w:r>
      <w:r>
        <w:rPr>
          <w:rStyle w:val="2"/>
          <w:rFonts w:eastAsia="Arial Unicode MS"/>
          <w:i/>
        </w:rPr>
        <w:t>Ф.И.О. ответственного (руководитель)</w:t>
      </w:r>
      <w:r>
        <w:rPr>
          <w:rFonts w:ascii="Times New Roman" w:hAnsi="Times New Roman" w:cs="Times New Roman"/>
          <w:i/>
          <w:sz w:val="28"/>
          <w:szCs w:val="28"/>
        </w:rPr>
        <w:t>» вносятся данные о педагогическом работнике, ответственном за организацию и проведение акции в ОО.</w:t>
      </w:r>
    </w:p>
    <w:p w:rsidR="00222B06" w:rsidRDefault="00222B06" w:rsidP="00222B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Документ присылается в электронном виде, подписанный и отсканированный.</w:t>
      </w:r>
    </w:p>
    <w:p w:rsidR="00222B06" w:rsidRDefault="00222B06" w:rsidP="00222B06">
      <w:pPr>
        <w:rPr>
          <w:rFonts w:ascii="Times New Roman" w:hAnsi="Times New Roman" w:cs="Times New Roman"/>
          <w:i/>
        </w:rPr>
      </w:pPr>
    </w:p>
    <w:p w:rsidR="00222B06" w:rsidRDefault="00222B06" w:rsidP="0022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06" w:rsidRDefault="00222B06" w:rsidP="0022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B06" w:rsidRDefault="00222B06" w:rsidP="00222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405" w:rsidRDefault="00934405"/>
    <w:sectPr w:rsidR="00934405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22B06"/>
    <w:rsid w:val="000178B2"/>
    <w:rsid w:val="0003030D"/>
    <w:rsid w:val="00034D43"/>
    <w:rsid w:val="00222B06"/>
    <w:rsid w:val="002F229E"/>
    <w:rsid w:val="00315642"/>
    <w:rsid w:val="0037265A"/>
    <w:rsid w:val="003862BA"/>
    <w:rsid w:val="003F5AFE"/>
    <w:rsid w:val="00484D06"/>
    <w:rsid w:val="0048530E"/>
    <w:rsid w:val="004D6156"/>
    <w:rsid w:val="0061791A"/>
    <w:rsid w:val="006A098A"/>
    <w:rsid w:val="00793841"/>
    <w:rsid w:val="00800A42"/>
    <w:rsid w:val="00802D03"/>
    <w:rsid w:val="009018EA"/>
    <w:rsid w:val="00905CEE"/>
    <w:rsid w:val="00934405"/>
    <w:rsid w:val="0098764B"/>
    <w:rsid w:val="009A739E"/>
    <w:rsid w:val="009B0987"/>
    <w:rsid w:val="009C5E1C"/>
    <w:rsid w:val="009E0662"/>
    <w:rsid w:val="00A46FA4"/>
    <w:rsid w:val="00AB115C"/>
    <w:rsid w:val="00AE5F57"/>
    <w:rsid w:val="00AF6EC8"/>
    <w:rsid w:val="00B21535"/>
    <w:rsid w:val="00B86E81"/>
    <w:rsid w:val="00BA0221"/>
    <w:rsid w:val="00BC4FE1"/>
    <w:rsid w:val="00C41555"/>
    <w:rsid w:val="00C46A66"/>
    <w:rsid w:val="00C825CC"/>
    <w:rsid w:val="00CD2B1B"/>
    <w:rsid w:val="00CF4207"/>
    <w:rsid w:val="00D009BA"/>
    <w:rsid w:val="00D16FA6"/>
    <w:rsid w:val="00D214F2"/>
    <w:rsid w:val="00DB2992"/>
    <w:rsid w:val="00EB21E7"/>
    <w:rsid w:val="00EE117E"/>
    <w:rsid w:val="00F13D55"/>
    <w:rsid w:val="00F3590A"/>
    <w:rsid w:val="00FB0D00"/>
    <w:rsid w:val="00FB1799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222B06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22B0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color w:val="auto"/>
      <w:sz w:val="16"/>
      <w:szCs w:val="1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222B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B0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basedOn w:val="a0"/>
    <w:rsid w:val="00222B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Lenovo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2018-10-31T07:30:00Z</dcterms:created>
  <dcterms:modified xsi:type="dcterms:W3CDTF">2018-10-31T07:30:00Z</dcterms:modified>
</cp:coreProperties>
</file>