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F3" w:rsidRDefault="00E224F3" w:rsidP="00E224F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ФОРМА 1</w:t>
      </w:r>
    </w:p>
    <w:p w:rsidR="00E224F3" w:rsidRDefault="00E224F3" w:rsidP="00E224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24F3" w:rsidRDefault="00E224F3" w:rsidP="00E224F3">
      <w:pPr>
        <w:pStyle w:val="20"/>
        <w:shd w:val="clear" w:color="auto" w:fill="auto"/>
        <w:spacing w:before="0" w:after="0" w:line="240" w:lineRule="auto"/>
        <w:rPr>
          <w:color w:val="000000"/>
          <w:lang w:bidi="ru-RU"/>
        </w:rPr>
      </w:pPr>
      <w:r>
        <w:rPr>
          <w:color w:val="000000"/>
          <w:lang w:bidi="ru-RU"/>
        </w:rPr>
        <w:t>Анкета участников второго этапа Акции</w:t>
      </w:r>
    </w:p>
    <w:p w:rsidR="00E224F3" w:rsidRDefault="00E224F3" w:rsidP="00E224F3">
      <w:pPr>
        <w:pStyle w:val="20"/>
        <w:shd w:val="clear" w:color="auto" w:fill="auto"/>
        <w:spacing w:before="0" w:after="0" w:line="240" w:lineRule="auto"/>
        <w:rPr>
          <w:color w:val="000000"/>
          <w:lang w:bidi="ru-RU"/>
        </w:rPr>
      </w:pPr>
    </w:p>
    <w:p w:rsidR="00E224F3" w:rsidRPr="0007314C" w:rsidRDefault="00E224F3" w:rsidP="00E224F3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rPr>
          <w:sz w:val="28"/>
          <w:szCs w:val="28"/>
        </w:rPr>
      </w:pPr>
      <w:r w:rsidRPr="0007314C">
        <w:rPr>
          <w:sz w:val="28"/>
          <w:szCs w:val="28"/>
        </w:rPr>
        <w:t>«</w:t>
      </w:r>
      <w:r>
        <w:rPr>
          <w:sz w:val="28"/>
          <w:szCs w:val="28"/>
        </w:rPr>
        <w:t>Чистые берега»</w:t>
      </w:r>
    </w:p>
    <w:p w:rsidR="00E224F3" w:rsidRDefault="00E224F3" w:rsidP="00E224F3">
      <w:pPr>
        <w:pStyle w:val="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30"/>
        <w:gridCol w:w="4536"/>
      </w:tblGrid>
      <w:tr w:rsidR="00E224F3" w:rsidTr="009B3753">
        <w:trPr>
          <w:trHeight w:val="365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F3" w:rsidRDefault="00E224F3" w:rsidP="009B375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Ф.И. участника (волонтера, старосты) </w:t>
            </w:r>
            <w:r w:rsidRPr="00153CA6">
              <w:rPr>
                <w:i/>
              </w:rPr>
              <w:t>заполняется полностью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3" w:rsidRPr="00153CA6" w:rsidRDefault="00E224F3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F3" w:rsidTr="009B3753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F3" w:rsidRDefault="00E224F3" w:rsidP="009B375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Мобильный телефон </w:t>
            </w:r>
            <w:r w:rsidRPr="00B4203C">
              <w:rPr>
                <w:i/>
              </w:rPr>
              <w:t>(волонтера или родителя)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3" w:rsidRPr="00153CA6" w:rsidRDefault="00E224F3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F3" w:rsidTr="009B3753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F3" w:rsidRDefault="00E224F3" w:rsidP="009B375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Город (район)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3" w:rsidRPr="00153CA6" w:rsidRDefault="00E224F3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F3" w:rsidTr="009B3753">
        <w:trPr>
          <w:trHeight w:val="336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F3" w:rsidRDefault="00E224F3" w:rsidP="009B375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Образовательная организация, класс, объединение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3" w:rsidRPr="00153CA6" w:rsidRDefault="00E224F3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F3" w:rsidTr="009B3753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F3" w:rsidRDefault="00E224F3" w:rsidP="009B375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Место проведения 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3" w:rsidRPr="00153CA6" w:rsidRDefault="00E224F3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F3" w:rsidTr="009B3753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F3" w:rsidRDefault="00E224F3" w:rsidP="009B375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Количество участников акции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3" w:rsidRPr="00153CA6" w:rsidRDefault="00E224F3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F3" w:rsidTr="009B3753">
        <w:trPr>
          <w:trHeight w:val="3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24F3" w:rsidRDefault="00E224F3" w:rsidP="009B375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>Количество  убранной прибрежной территории в квадратных метрах/километрах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3" w:rsidRPr="00153CA6" w:rsidRDefault="00E224F3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4F3" w:rsidTr="009B3753">
        <w:trPr>
          <w:trHeight w:val="682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24F3" w:rsidRDefault="00E224F3" w:rsidP="009B3753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>
              <w:t xml:space="preserve"> (руководитель), контактные данные </w:t>
            </w:r>
            <w:r w:rsidRPr="00CC134B">
              <w:rPr>
                <w:i/>
              </w:rPr>
              <w:t>(</w:t>
            </w:r>
            <w:proofErr w:type="spellStart"/>
            <w:r>
              <w:rPr>
                <w:i/>
              </w:rPr>
              <w:t>конт</w:t>
            </w:r>
            <w:proofErr w:type="spellEnd"/>
            <w:r w:rsidRPr="00CC134B">
              <w:rPr>
                <w:i/>
              </w:rPr>
              <w:t xml:space="preserve">. телефон, </w:t>
            </w:r>
            <w:r w:rsidRPr="00CC134B">
              <w:rPr>
                <w:i/>
                <w:lang w:val="en-US"/>
              </w:rPr>
              <w:t>e</w:t>
            </w:r>
            <w:r w:rsidRPr="00CC134B">
              <w:rPr>
                <w:i/>
              </w:rPr>
              <w:t>-</w:t>
            </w:r>
            <w:r w:rsidRPr="00CC134B">
              <w:rPr>
                <w:i/>
                <w:lang w:val="en-US"/>
              </w:rPr>
              <w:t>mail</w:t>
            </w:r>
            <w:r w:rsidRPr="00CC134B">
              <w:rPr>
                <w:i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4F3" w:rsidRPr="00153CA6" w:rsidRDefault="00E224F3" w:rsidP="009B37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24F3" w:rsidRDefault="00E224F3" w:rsidP="00E224F3">
      <w:pPr>
        <w:pStyle w:val="a4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bidi="ru-RU"/>
        </w:rPr>
      </w:pPr>
    </w:p>
    <w:p w:rsidR="00E224F3" w:rsidRDefault="00E224F3" w:rsidP="00E224F3">
      <w:pPr>
        <w:pStyle w:val="a4"/>
        <w:shd w:val="clear" w:color="auto" w:fill="auto"/>
        <w:spacing w:line="240" w:lineRule="auto"/>
        <w:ind w:firstLine="426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акции, опубликования списков на сайте, создания и отправки наградных документов акции, рассылки конкурсных материалов, использования в печатных презентационных/методических материалах акции, предоставления в государственные органы власти, для расчёта статистики участия</w:t>
      </w:r>
      <w:proofErr w:type="gramEnd"/>
      <w:r>
        <w:rPr>
          <w:color w:val="000000"/>
          <w:sz w:val="24"/>
          <w:szCs w:val="24"/>
          <w:lang w:bidi="ru-RU"/>
        </w:rPr>
        <w:t xml:space="preserve"> в акции</w:t>
      </w:r>
      <w:proofErr w:type="gramStart"/>
      <w:r>
        <w:rPr>
          <w:color w:val="000000"/>
          <w:sz w:val="24"/>
          <w:szCs w:val="24"/>
          <w:lang w:bidi="ru-RU"/>
        </w:rPr>
        <w:t xml:space="preserve">, ) </w:t>
      </w:r>
      <w:proofErr w:type="gramEnd"/>
      <w:r>
        <w:rPr>
          <w:color w:val="000000"/>
          <w:sz w:val="24"/>
          <w:szCs w:val="24"/>
          <w:lang w:bidi="ru-RU"/>
        </w:rPr>
        <w:t>организации участия в выставках.</w:t>
      </w:r>
    </w:p>
    <w:p w:rsidR="00E224F3" w:rsidRDefault="00E224F3" w:rsidP="00E224F3">
      <w:pPr>
        <w:pStyle w:val="a4"/>
        <w:shd w:val="clear" w:color="auto" w:fill="auto"/>
        <w:spacing w:line="240" w:lineRule="auto"/>
        <w:ind w:firstLine="426"/>
      </w:pPr>
    </w:p>
    <w:p w:rsidR="00E224F3" w:rsidRDefault="00E224F3" w:rsidP="00E224F3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Дата заполнения «</w:t>
      </w:r>
      <w:r>
        <w:rPr>
          <w:color w:val="000000"/>
          <w:lang w:bidi="ru-RU"/>
        </w:rPr>
        <w:tab/>
        <w:t>»  ___________________2020  г.</w:t>
      </w:r>
    </w:p>
    <w:p w:rsidR="00E224F3" w:rsidRDefault="00E224F3" w:rsidP="00E224F3">
      <w:pPr>
        <w:pStyle w:val="20"/>
        <w:shd w:val="clear" w:color="auto" w:fill="auto"/>
        <w:tabs>
          <w:tab w:val="left" w:leader="underscore" w:pos="2813"/>
          <w:tab w:val="left" w:leader="underscore" w:pos="4531"/>
          <w:tab w:val="left" w:leader="underscore" w:pos="5167"/>
        </w:tabs>
        <w:spacing w:before="0" w:after="0" w:line="240" w:lineRule="auto"/>
        <w:jc w:val="left"/>
      </w:pPr>
    </w:p>
    <w:p w:rsidR="00E224F3" w:rsidRDefault="00E224F3" w:rsidP="00E224F3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 xml:space="preserve">Подпись участника* </w:t>
      </w:r>
      <w:r>
        <w:rPr>
          <w:color w:val="000000"/>
          <w:lang w:bidi="ru-RU"/>
        </w:rPr>
        <w:tab/>
      </w:r>
    </w:p>
    <w:p w:rsidR="00E224F3" w:rsidRDefault="00E224F3" w:rsidP="00E224F3">
      <w:pPr>
        <w:pStyle w:val="20"/>
        <w:shd w:val="clear" w:color="auto" w:fill="auto"/>
        <w:tabs>
          <w:tab w:val="left" w:leader="underscore" w:pos="4829"/>
        </w:tabs>
        <w:spacing w:before="0" w:after="0" w:line="240" w:lineRule="auto"/>
        <w:jc w:val="left"/>
      </w:pPr>
    </w:p>
    <w:p w:rsidR="00E224F3" w:rsidRDefault="00E224F3" w:rsidP="00E224F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Подпись руководителя</w:t>
      </w:r>
      <w:r>
        <w:rPr>
          <w:color w:val="000000"/>
          <w:lang w:bidi="ru-RU"/>
        </w:rPr>
        <w:tab/>
        <w:t xml:space="preserve"> </w:t>
      </w:r>
    </w:p>
    <w:p w:rsidR="00E224F3" w:rsidRDefault="00E224F3" w:rsidP="00E224F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left"/>
        <w:rPr>
          <w:color w:val="000000"/>
          <w:lang w:bidi="ru-RU"/>
        </w:rPr>
      </w:pPr>
    </w:p>
    <w:p w:rsidR="00E224F3" w:rsidRPr="00031013" w:rsidRDefault="00E224F3" w:rsidP="00E224F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031013">
        <w:rPr>
          <w:i/>
          <w:sz w:val="24"/>
          <w:szCs w:val="24"/>
        </w:rPr>
        <w:t>* В графе Ф.И. участника заполняются персональные данные активног</w:t>
      </w:r>
      <w:proofErr w:type="gramStart"/>
      <w:r w:rsidRPr="00031013">
        <w:rPr>
          <w:i/>
          <w:sz w:val="24"/>
          <w:szCs w:val="24"/>
        </w:rPr>
        <w:t>о(</w:t>
      </w:r>
      <w:proofErr w:type="spellStart"/>
      <w:proofErr w:type="gramEnd"/>
      <w:r w:rsidRPr="00031013">
        <w:rPr>
          <w:i/>
          <w:sz w:val="24"/>
          <w:szCs w:val="24"/>
        </w:rPr>
        <w:t>ых</w:t>
      </w:r>
      <w:proofErr w:type="spellEnd"/>
      <w:r w:rsidRPr="00031013">
        <w:rPr>
          <w:i/>
          <w:sz w:val="24"/>
          <w:szCs w:val="24"/>
        </w:rPr>
        <w:t xml:space="preserve">) участников акции – учащиеся или воспитанники, принявшие активное участие в акции.  </w:t>
      </w:r>
    </w:p>
    <w:p w:rsidR="00E224F3" w:rsidRPr="00031013" w:rsidRDefault="00E224F3" w:rsidP="00E224F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031013">
        <w:rPr>
          <w:i/>
          <w:sz w:val="24"/>
          <w:szCs w:val="24"/>
        </w:rPr>
        <w:t xml:space="preserve">* В графе Ф.И.О. </w:t>
      </w:r>
      <w:proofErr w:type="gramStart"/>
      <w:r w:rsidRPr="00031013">
        <w:rPr>
          <w:i/>
          <w:sz w:val="24"/>
          <w:szCs w:val="24"/>
        </w:rPr>
        <w:t>ответственного</w:t>
      </w:r>
      <w:proofErr w:type="gramEnd"/>
      <w:r w:rsidRPr="00031013">
        <w:rPr>
          <w:i/>
          <w:sz w:val="24"/>
          <w:szCs w:val="24"/>
        </w:rPr>
        <w:t xml:space="preserve"> (руководитель) отражается педагог или воспитатель, который организовал и курировал проведение акции в классе, объединении, группе.</w:t>
      </w:r>
    </w:p>
    <w:p w:rsidR="00E224F3" w:rsidRPr="00031013" w:rsidRDefault="00E224F3" w:rsidP="00E224F3">
      <w:pPr>
        <w:pStyle w:val="20"/>
        <w:shd w:val="clear" w:color="auto" w:fill="auto"/>
        <w:tabs>
          <w:tab w:val="left" w:leader="underscore" w:pos="5167"/>
        </w:tabs>
        <w:spacing w:before="0" w:after="0" w:line="240" w:lineRule="auto"/>
        <w:jc w:val="both"/>
        <w:rPr>
          <w:i/>
          <w:sz w:val="24"/>
          <w:szCs w:val="24"/>
        </w:rPr>
      </w:pPr>
      <w:r w:rsidRPr="00031013">
        <w:rPr>
          <w:i/>
          <w:sz w:val="24"/>
          <w:szCs w:val="24"/>
        </w:rPr>
        <w:t>* Документ присылается в отсканированном и  электронном виде.</w:t>
      </w:r>
    </w:p>
    <w:p w:rsidR="00E224F3" w:rsidRDefault="00E224F3" w:rsidP="00E2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F3" w:rsidRDefault="00E224F3" w:rsidP="00E2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4F3" w:rsidRDefault="00E224F3" w:rsidP="00E2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24F3" w:rsidRPr="0030058E" w:rsidRDefault="00E224F3" w:rsidP="00E22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58E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0058E">
        <w:rPr>
          <w:rFonts w:ascii="Times New Roman" w:hAnsi="Times New Roman" w:cs="Times New Roman"/>
          <w:sz w:val="28"/>
          <w:szCs w:val="28"/>
        </w:rPr>
        <w:t xml:space="preserve">   О.Н. Медведева</w:t>
      </w:r>
    </w:p>
    <w:p w:rsidR="00E224F3" w:rsidRDefault="00E224F3" w:rsidP="00E2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224F3" w:rsidRDefault="00E224F3" w:rsidP="00E224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E224F3" w:rsidSect="0093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224F3"/>
    <w:rsid w:val="000178B2"/>
    <w:rsid w:val="0003030D"/>
    <w:rsid w:val="00034D43"/>
    <w:rsid w:val="00074350"/>
    <w:rsid w:val="000D26C7"/>
    <w:rsid w:val="00172A09"/>
    <w:rsid w:val="002D07E2"/>
    <w:rsid w:val="002E5C60"/>
    <w:rsid w:val="002F229E"/>
    <w:rsid w:val="00315642"/>
    <w:rsid w:val="003439EC"/>
    <w:rsid w:val="0037265A"/>
    <w:rsid w:val="003862BA"/>
    <w:rsid w:val="003F5AFE"/>
    <w:rsid w:val="00484D06"/>
    <w:rsid w:val="0048530E"/>
    <w:rsid w:val="004D6156"/>
    <w:rsid w:val="00592E4E"/>
    <w:rsid w:val="005F754C"/>
    <w:rsid w:val="0061791A"/>
    <w:rsid w:val="00657849"/>
    <w:rsid w:val="00665E59"/>
    <w:rsid w:val="006A098A"/>
    <w:rsid w:val="006B79E2"/>
    <w:rsid w:val="006D6E7E"/>
    <w:rsid w:val="00734A7D"/>
    <w:rsid w:val="00783207"/>
    <w:rsid w:val="00792232"/>
    <w:rsid w:val="00793841"/>
    <w:rsid w:val="007E56BC"/>
    <w:rsid w:val="00800A42"/>
    <w:rsid w:val="00802D03"/>
    <w:rsid w:val="008236C4"/>
    <w:rsid w:val="00862291"/>
    <w:rsid w:val="008D4859"/>
    <w:rsid w:val="009018EA"/>
    <w:rsid w:val="00905CEE"/>
    <w:rsid w:val="00934405"/>
    <w:rsid w:val="00981D11"/>
    <w:rsid w:val="0098764B"/>
    <w:rsid w:val="009A739E"/>
    <w:rsid w:val="009B0987"/>
    <w:rsid w:val="009C5E1C"/>
    <w:rsid w:val="009D7ADD"/>
    <w:rsid w:val="009E0662"/>
    <w:rsid w:val="00A46FA4"/>
    <w:rsid w:val="00AB115C"/>
    <w:rsid w:val="00AE5F57"/>
    <w:rsid w:val="00AF6EC8"/>
    <w:rsid w:val="00B21535"/>
    <w:rsid w:val="00B36874"/>
    <w:rsid w:val="00B86E81"/>
    <w:rsid w:val="00BA0221"/>
    <w:rsid w:val="00BC4FE1"/>
    <w:rsid w:val="00C17272"/>
    <w:rsid w:val="00C41555"/>
    <w:rsid w:val="00C46A66"/>
    <w:rsid w:val="00C65F93"/>
    <w:rsid w:val="00C825CC"/>
    <w:rsid w:val="00CF4207"/>
    <w:rsid w:val="00D009BA"/>
    <w:rsid w:val="00D16FA6"/>
    <w:rsid w:val="00D214F2"/>
    <w:rsid w:val="00DB2992"/>
    <w:rsid w:val="00DD65F4"/>
    <w:rsid w:val="00E224F3"/>
    <w:rsid w:val="00E63E6E"/>
    <w:rsid w:val="00E97A1F"/>
    <w:rsid w:val="00EA4718"/>
    <w:rsid w:val="00EB21E7"/>
    <w:rsid w:val="00EE117E"/>
    <w:rsid w:val="00F06CD1"/>
    <w:rsid w:val="00F13D55"/>
    <w:rsid w:val="00F3590A"/>
    <w:rsid w:val="00F85AE2"/>
    <w:rsid w:val="00FB0D00"/>
    <w:rsid w:val="00FB1799"/>
    <w:rsid w:val="00FF1E65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F3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24F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4F3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3">
    <w:name w:val="Подпись к таблице_"/>
    <w:basedOn w:val="a0"/>
    <w:link w:val="a4"/>
    <w:rsid w:val="00E224F3"/>
    <w:rPr>
      <w:rFonts w:eastAsia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E224F3"/>
    <w:pPr>
      <w:widowControl w:val="0"/>
      <w:shd w:val="clear" w:color="auto" w:fill="FFFFFF"/>
      <w:spacing w:after="0" w:line="274" w:lineRule="exact"/>
      <w:ind w:firstLine="74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Lenovo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2020-02-27T06:04:00Z</dcterms:created>
  <dcterms:modified xsi:type="dcterms:W3CDTF">2020-02-27T06:05:00Z</dcterms:modified>
</cp:coreProperties>
</file>