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86" w:rsidRPr="000814BB" w:rsidRDefault="004D1886" w:rsidP="00203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14BB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УЧРЕЖДЕНИЕ</w:t>
      </w:r>
    </w:p>
    <w:p w:rsidR="004D1886" w:rsidRPr="000814BB" w:rsidRDefault="004D1886" w:rsidP="004D1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14BB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ДОПОЛНИТЕЛЬНОГО ОБРАЗОВАНИЯ </w:t>
      </w:r>
    </w:p>
    <w:p w:rsidR="004D1886" w:rsidRPr="000814BB" w:rsidRDefault="004D1886" w:rsidP="004D1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14BB">
        <w:rPr>
          <w:rFonts w:ascii="Times New Roman" w:eastAsia="Times New Roman" w:hAnsi="Times New Roman" w:cs="Times New Roman"/>
          <w:sz w:val="20"/>
          <w:szCs w:val="20"/>
        </w:rPr>
        <w:t>«ЭКОЛОГО-БИОЛОГИЧЕСКИЙ ЦЕНТР</w:t>
      </w:r>
    </w:p>
    <w:p w:rsidR="004D1886" w:rsidRPr="000814BB" w:rsidRDefault="004D1886" w:rsidP="004D1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4BB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0814BB">
        <w:rPr>
          <w:rFonts w:ascii="Times New Roman" w:eastAsia="Times New Roman" w:hAnsi="Times New Roman" w:cs="Times New Roman"/>
          <w:sz w:val="20"/>
          <w:szCs w:val="20"/>
        </w:rPr>
        <w:t>С.Ю. СОКОЛОВА»</w:t>
      </w:r>
      <w:r w:rsidRPr="000814B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0814BB">
        <w:rPr>
          <w:rFonts w:ascii="Times New Roman" w:eastAsia="Times New Roman" w:hAnsi="Times New Roman" w:cs="Times New Roman"/>
          <w:sz w:val="20"/>
          <w:szCs w:val="20"/>
        </w:rPr>
        <w:t>СОЧИ</w:t>
      </w:r>
    </w:p>
    <w:p w:rsidR="004D1886" w:rsidRPr="000814BB" w:rsidRDefault="004D1886" w:rsidP="004D1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886" w:rsidRPr="000814BB" w:rsidRDefault="004D1886" w:rsidP="004D18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4B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4D1886" w:rsidRPr="000814BB" w:rsidRDefault="004D1886" w:rsidP="004D1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886" w:rsidRPr="00203E11" w:rsidRDefault="004D1886" w:rsidP="004D18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886" w:rsidRPr="00203E11" w:rsidRDefault="004D1886" w:rsidP="004D18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3E1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A58BC" w:rsidRPr="00203E11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03E1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F2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E30">
        <w:rPr>
          <w:rFonts w:ascii="Times New Roman" w:eastAsia="Times New Roman" w:hAnsi="Times New Roman" w:cs="Times New Roman"/>
          <w:sz w:val="28"/>
          <w:szCs w:val="28"/>
          <w:u w:val="single"/>
        </w:rPr>
        <w:t>март</w:t>
      </w:r>
      <w:r w:rsidRPr="00203E1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C59F5" w:rsidRPr="00203E11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203E11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№ __</w:t>
      </w:r>
    </w:p>
    <w:p w:rsidR="004D1886" w:rsidRPr="00203E11" w:rsidRDefault="004D1886" w:rsidP="004D1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886" w:rsidRPr="00203E11" w:rsidRDefault="00775C2D" w:rsidP="004D1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Line 3" o:spid="_x0000_s1027" style="position:absolute;z-index:251661312;visibility:visible" from="210.45pt,12.3pt" to="210.4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XuEQIAACg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Line 4" o:spid="_x0000_s1026" style="position:absolute;z-index:251660288;visibility:visible" from="-3.6pt,12.3pt" to="-3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zkEQIAACg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" o:allowincell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Line 2" o:spid="_x0000_s1028" style="position:absolute;z-index:251662336;visibility:visible" from="-3.6pt,12.3pt" to="205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G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ZNHuagW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" o:allowincell="f"/>
        </w:pict>
      </w:r>
    </w:p>
    <w:p w:rsidR="00203E11" w:rsidRDefault="004D1886" w:rsidP="004D1886">
      <w:pPr>
        <w:rPr>
          <w:rFonts w:ascii="Times New Roman" w:hAnsi="Times New Roman" w:cs="Times New Roman"/>
          <w:i/>
          <w:sz w:val="28"/>
          <w:szCs w:val="28"/>
        </w:rPr>
      </w:pPr>
      <w:r w:rsidRPr="00203E11">
        <w:rPr>
          <w:rFonts w:ascii="Times New Roman" w:hAnsi="Times New Roman" w:cs="Times New Roman"/>
          <w:i/>
          <w:sz w:val="28"/>
          <w:szCs w:val="28"/>
        </w:rPr>
        <w:t xml:space="preserve">О проведении сезонных </w:t>
      </w:r>
    </w:p>
    <w:p w:rsidR="004D1886" w:rsidRPr="00203E11" w:rsidRDefault="004D1886" w:rsidP="004D1886">
      <w:pPr>
        <w:rPr>
          <w:rFonts w:ascii="Times New Roman" w:hAnsi="Times New Roman" w:cs="Times New Roman"/>
          <w:i/>
          <w:sz w:val="28"/>
          <w:szCs w:val="28"/>
        </w:rPr>
      </w:pPr>
      <w:r w:rsidRPr="00203E11">
        <w:rPr>
          <w:rFonts w:ascii="Times New Roman" w:hAnsi="Times New Roman" w:cs="Times New Roman"/>
          <w:i/>
          <w:sz w:val="28"/>
          <w:szCs w:val="28"/>
        </w:rPr>
        <w:t>работ на УОУ</w:t>
      </w:r>
    </w:p>
    <w:p w:rsidR="004D1886" w:rsidRPr="00203E11" w:rsidRDefault="004D1886" w:rsidP="004D1886">
      <w:pPr>
        <w:rPr>
          <w:rFonts w:ascii="Times New Roman" w:hAnsi="Times New Roman" w:cs="Times New Roman"/>
          <w:i/>
          <w:sz w:val="28"/>
          <w:szCs w:val="28"/>
        </w:rPr>
      </w:pPr>
    </w:p>
    <w:p w:rsidR="004D1886" w:rsidRPr="00203E11" w:rsidRDefault="004D1886" w:rsidP="004D1886">
      <w:pPr>
        <w:rPr>
          <w:rFonts w:ascii="Times New Roman" w:hAnsi="Times New Roman" w:cs="Times New Roman"/>
          <w:i/>
          <w:sz w:val="28"/>
          <w:szCs w:val="28"/>
        </w:rPr>
      </w:pPr>
    </w:p>
    <w:p w:rsidR="00203E11" w:rsidRPr="00203E11" w:rsidRDefault="00203E11" w:rsidP="004D1886">
      <w:pPr>
        <w:rPr>
          <w:rFonts w:ascii="Times New Roman" w:hAnsi="Times New Roman" w:cs="Times New Roman"/>
          <w:sz w:val="28"/>
          <w:szCs w:val="28"/>
        </w:rPr>
      </w:pPr>
    </w:p>
    <w:p w:rsidR="00203E11" w:rsidRPr="00203E11" w:rsidRDefault="00203E11" w:rsidP="00203E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E11">
        <w:rPr>
          <w:rFonts w:ascii="Times New Roman" w:hAnsi="Times New Roman" w:cs="Times New Roman"/>
          <w:sz w:val="28"/>
          <w:szCs w:val="28"/>
        </w:rPr>
        <w:t>В целях эффективного использования учебно-опытных площадей в образовательном процессе, создания условий для проведения опытнической работы, эстетическог</w:t>
      </w:r>
      <w:r w:rsidR="001F276C">
        <w:rPr>
          <w:rFonts w:ascii="Times New Roman" w:hAnsi="Times New Roman" w:cs="Times New Roman"/>
          <w:sz w:val="28"/>
          <w:szCs w:val="28"/>
        </w:rPr>
        <w:t>о содержания территории центра</w:t>
      </w:r>
    </w:p>
    <w:p w:rsidR="00203E11" w:rsidRPr="00203E11" w:rsidRDefault="00203E11" w:rsidP="00203E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E11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203E11" w:rsidRPr="00203E11" w:rsidRDefault="00203E11" w:rsidP="00E13B3C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E11">
        <w:rPr>
          <w:rFonts w:ascii="Times New Roman" w:hAnsi="Times New Roman" w:cs="Times New Roman"/>
          <w:sz w:val="28"/>
          <w:szCs w:val="28"/>
        </w:rPr>
        <w:t xml:space="preserve">Утвердить план работ на весенний период до </w:t>
      </w:r>
      <w:r w:rsidR="00BF7E30">
        <w:rPr>
          <w:rFonts w:ascii="Times New Roman" w:hAnsi="Times New Roman" w:cs="Times New Roman"/>
          <w:sz w:val="28"/>
          <w:szCs w:val="28"/>
        </w:rPr>
        <w:t>13</w:t>
      </w:r>
      <w:r w:rsidRPr="00203E11">
        <w:rPr>
          <w:rFonts w:ascii="Times New Roman" w:hAnsi="Times New Roman" w:cs="Times New Roman"/>
          <w:sz w:val="28"/>
          <w:szCs w:val="28"/>
        </w:rPr>
        <w:t>.03.19г</w:t>
      </w:r>
      <w:r w:rsidR="00E13B3C">
        <w:rPr>
          <w:rFonts w:ascii="Times New Roman" w:hAnsi="Times New Roman" w:cs="Times New Roman"/>
          <w:sz w:val="28"/>
          <w:szCs w:val="28"/>
        </w:rPr>
        <w:t>.</w:t>
      </w:r>
      <w:r w:rsidRPr="00203E11">
        <w:rPr>
          <w:rFonts w:ascii="Times New Roman" w:hAnsi="Times New Roman" w:cs="Times New Roman"/>
          <w:sz w:val="28"/>
          <w:szCs w:val="28"/>
        </w:rPr>
        <w:t xml:space="preserve"> на  территории центра учебно-опытных участков (Приложение 1).</w:t>
      </w:r>
    </w:p>
    <w:p w:rsidR="00203E11" w:rsidRDefault="00203E11" w:rsidP="00E13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E1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Pr="00203E1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на УОУ </w:t>
      </w:r>
      <w:r w:rsidRPr="00203E1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3E11">
        <w:rPr>
          <w:rFonts w:ascii="Times New Roman" w:hAnsi="Times New Roman" w:cs="Times New Roman"/>
          <w:sz w:val="28"/>
          <w:szCs w:val="28"/>
        </w:rPr>
        <w:t xml:space="preserve"> естественнонаучного отдела </w:t>
      </w:r>
      <w:r>
        <w:rPr>
          <w:rFonts w:ascii="Times New Roman" w:hAnsi="Times New Roman" w:cs="Times New Roman"/>
          <w:sz w:val="28"/>
          <w:szCs w:val="28"/>
        </w:rPr>
        <w:t xml:space="preserve">: Белослудцева Т.Э., </w:t>
      </w:r>
      <w:r w:rsidR="00BF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Крафт С.Б.</w:t>
      </w:r>
    </w:p>
    <w:p w:rsidR="00203E11" w:rsidRDefault="00203E11" w:rsidP="00203E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E11" w:rsidRPr="00203E11" w:rsidRDefault="00E13B3C" w:rsidP="00203E1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3E11">
        <w:rPr>
          <w:rFonts w:ascii="Times New Roman" w:hAnsi="Times New Roman" w:cs="Times New Roman"/>
          <w:sz w:val="28"/>
          <w:szCs w:val="28"/>
        </w:rPr>
        <w:t>Директор                               Мальц Е.В.</w:t>
      </w:r>
    </w:p>
    <w:p w:rsidR="00203E11" w:rsidRPr="00203E11" w:rsidRDefault="00203E11" w:rsidP="004D1886">
      <w:pPr>
        <w:rPr>
          <w:rFonts w:ascii="Times New Roman" w:hAnsi="Times New Roman" w:cs="Times New Roman"/>
          <w:sz w:val="28"/>
          <w:szCs w:val="28"/>
        </w:rPr>
      </w:pPr>
    </w:p>
    <w:p w:rsidR="00203E11" w:rsidRDefault="00203E11" w:rsidP="004D1886">
      <w:pPr>
        <w:rPr>
          <w:rFonts w:ascii="Times New Roman" w:hAnsi="Times New Roman" w:cs="Times New Roman"/>
        </w:rPr>
      </w:pPr>
    </w:p>
    <w:p w:rsidR="00E87C72" w:rsidRDefault="00E87C72" w:rsidP="00E87C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886" w:rsidRDefault="004D1886" w:rsidP="00E87C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7E30" w:rsidRPr="00BF7E30" w:rsidRDefault="00BF7E30" w:rsidP="00BF7E30">
      <w:pPr>
        <w:jc w:val="right"/>
        <w:rPr>
          <w:rFonts w:ascii="Times New Roman" w:hAnsi="Times New Roman" w:cs="Times New Roman"/>
          <w:sz w:val="24"/>
          <w:szCs w:val="24"/>
        </w:rPr>
      </w:pPr>
      <w:r w:rsidRPr="00BF7E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        к Приказу </w:t>
      </w:r>
    </w:p>
    <w:p w:rsidR="00BF7E30" w:rsidRPr="00BF7E30" w:rsidRDefault="00BF7E30" w:rsidP="00BF7E30">
      <w:pPr>
        <w:jc w:val="right"/>
        <w:rPr>
          <w:rFonts w:ascii="Times New Roman" w:hAnsi="Times New Roman" w:cs="Times New Roman"/>
          <w:sz w:val="24"/>
          <w:szCs w:val="24"/>
        </w:rPr>
      </w:pPr>
      <w:r w:rsidRPr="00BF7E30">
        <w:rPr>
          <w:rFonts w:ascii="Times New Roman" w:hAnsi="Times New Roman" w:cs="Times New Roman"/>
          <w:sz w:val="24"/>
          <w:szCs w:val="24"/>
        </w:rPr>
        <w:t>от «_____» ______________ №______</w:t>
      </w:r>
    </w:p>
    <w:p w:rsidR="00BF7E30" w:rsidRPr="00BF7E30" w:rsidRDefault="00BF7E30" w:rsidP="00BF7E30">
      <w:pPr>
        <w:rPr>
          <w:rFonts w:ascii="Times New Roman" w:hAnsi="Times New Roman" w:cs="Times New Roman"/>
          <w:sz w:val="24"/>
          <w:szCs w:val="24"/>
        </w:rPr>
      </w:pPr>
    </w:p>
    <w:p w:rsidR="004D1886" w:rsidRPr="00E13B3C" w:rsidRDefault="004D1886" w:rsidP="00E87C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885" w:tblpY="670"/>
        <w:tblW w:w="10447" w:type="dxa"/>
        <w:tblLook w:val="04A0"/>
      </w:tblPr>
      <w:tblGrid>
        <w:gridCol w:w="561"/>
        <w:gridCol w:w="3778"/>
        <w:gridCol w:w="1632"/>
        <w:gridCol w:w="1508"/>
        <w:gridCol w:w="2968"/>
      </w:tblGrid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b/>
                <w:sz w:val="28"/>
                <w:szCs w:val="28"/>
              </w:rPr>
              <w:t>№  участка</w:t>
            </w:r>
          </w:p>
        </w:tc>
        <w:tc>
          <w:tcPr>
            <w:tcW w:w="1508" w:type="dxa"/>
          </w:tcPr>
          <w:p w:rsidR="00BF7E30" w:rsidRPr="00E13B3C" w:rsidRDefault="00BF7E30" w:rsidP="00BF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пдо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Расчистка участка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синим сараем)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 xml:space="preserve"> 14,15</w:t>
            </w:r>
          </w:p>
        </w:tc>
        <w:tc>
          <w:tcPr>
            <w:tcW w:w="150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Пересадка мондбреции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Водолажская М.А.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Посадка ирисов вокруг водоема,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выкладка камней, расчистка участка за бамбуком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Крафт С.Б.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BF7E30" w:rsidRPr="00E13B3C" w:rsidRDefault="007127AF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участка верхнего</w:t>
            </w:r>
            <w:r w:rsidR="00BF7E30" w:rsidRPr="00E13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Оформление Альпийской горки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BF7E30" w:rsidRPr="00E13B3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Нубарян А.К.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Обработка плодового сада бордоской жидкостью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8" w:type="dxa"/>
          </w:tcPr>
          <w:p w:rsidR="00BF7E30" w:rsidRPr="00E13B3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Баланюк Т.И.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Разбивка клумб , посадка монбреции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обрезка зверобоя</w:t>
            </w:r>
          </w:p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 xml:space="preserve">Посадка кустов соркокки 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8" w:type="dxa"/>
          </w:tcPr>
          <w:p w:rsidR="00BF7E30" w:rsidRPr="00E13B3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Жестерова Л.Ф.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Обрезка многолетних, формирование куста розы, пересадка нандины, бересклета, бешарнерии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BF7E30" w:rsidRPr="00E13B3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Батурина Л.Ф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Черенкование в открытом грунте хризантем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8" w:type="dxa"/>
          </w:tcPr>
          <w:p w:rsidR="00BF7E30" w:rsidRPr="00E13B3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Белослудцева Т.Э.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Расчистка участка, закладка клумб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8" w:type="dxa"/>
          </w:tcPr>
          <w:p w:rsidR="00BF7E30" w:rsidRPr="00E13B3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Глоба-Михайленко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Обрезка барвинка, подсыпка земли, оформление спилами</w:t>
            </w:r>
          </w:p>
        </w:tc>
        <w:tc>
          <w:tcPr>
            <w:tcW w:w="1632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BF7E30" w:rsidRPr="00E13B3C" w:rsidRDefault="007127AF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</w:tc>
        <w:tc>
          <w:tcPr>
            <w:tcW w:w="296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Мухина О.В.</w:t>
            </w:r>
          </w:p>
        </w:tc>
      </w:tr>
      <w:tr w:rsidR="00BF7E30" w:rsidRPr="00E13B3C" w:rsidTr="00BF7E30">
        <w:tc>
          <w:tcPr>
            <w:tcW w:w="561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B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8" w:type="dxa"/>
          </w:tcPr>
          <w:p w:rsidR="00BF7E30" w:rsidRPr="00E13B3C" w:rsidRDefault="00BF7E30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Выкладка клумб спилами  </w:t>
            </w:r>
          </w:p>
        </w:tc>
        <w:tc>
          <w:tcPr>
            <w:tcW w:w="1632" w:type="dxa"/>
          </w:tcPr>
          <w:p w:rsidR="00BF7E30" w:rsidRPr="00E13B3C" w:rsidRDefault="007127AF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8" w:type="dxa"/>
          </w:tcPr>
          <w:p w:rsidR="00BF7E30" w:rsidRPr="00E13B3C" w:rsidRDefault="007127AF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18.03.19</w:t>
            </w:r>
          </w:p>
        </w:tc>
        <w:tc>
          <w:tcPr>
            <w:tcW w:w="2968" w:type="dxa"/>
          </w:tcPr>
          <w:p w:rsidR="00BF7E30" w:rsidRPr="00E13B3C" w:rsidRDefault="007127AF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В.А.</w:t>
            </w:r>
          </w:p>
        </w:tc>
      </w:tr>
      <w:tr w:rsidR="001F276C" w:rsidRPr="00E13B3C" w:rsidTr="00BF7E30">
        <w:tc>
          <w:tcPr>
            <w:tcW w:w="561" w:type="dxa"/>
          </w:tcPr>
          <w:p w:rsidR="001F276C" w:rsidRPr="00E13B3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8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плодовых деревьев</w:t>
            </w:r>
          </w:p>
        </w:tc>
        <w:tc>
          <w:tcPr>
            <w:tcW w:w="1632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</w:tc>
        <w:tc>
          <w:tcPr>
            <w:tcW w:w="2968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Крафт С.Б.</w:t>
            </w:r>
          </w:p>
        </w:tc>
      </w:tr>
      <w:tr w:rsidR="001F276C" w:rsidRPr="00E13B3C" w:rsidTr="00BF7E30">
        <w:tc>
          <w:tcPr>
            <w:tcW w:w="561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8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рассады овощных и цветочных культур</w:t>
            </w:r>
          </w:p>
        </w:tc>
        <w:tc>
          <w:tcPr>
            <w:tcW w:w="1632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68" w:type="dxa"/>
          </w:tcPr>
          <w:p w:rsidR="001F276C" w:rsidRDefault="001F276C" w:rsidP="00BF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пдо</w:t>
            </w:r>
          </w:p>
        </w:tc>
      </w:tr>
    </w:tbl>
    <w:p w:rsidR="004D1886" w:rsidRDefault="004D1886" w:rsidP="004D1886">
      <w:pPr>
        <w:jc w:val="center"/>
        <w:rPr>
          <w:rFonts w:ascii="Times New Roman" w:hAnsi="Times New Roman" w:cs="Times New Roman"/>
          <w:sz w:val="32"/>
          <w:szCs w:val="32"/>
        </w:rPr>
      </w:pPr>
      <w:r w:rsidRPr="00E87C72">
        <w:rPr>
          <w:rFonts w:ascii="Times New Roman" w:hAnsi="Times New Roman" w:cs="Times New Roman"/>
          <w:sz w:val="32"/>
          <w:szCs w:val="32"/>
        </w:rPr>
        <w:t>План работы на весенний период на территории ЭБЦ</w:t>
      </w:r>
    </w:p>
    <w:p w:rsidR="001F276C" w:rsidRDefault="001F276C" w:rsidP="004D1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1886" w:rsidRDefault="004D1886" w:rsidP="004D18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7C72" w:rsidRPr="00E87C72" w:rsidRDefault="00E87C72" w:rsidP="00E87C7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87C72" w:rsidRPr="00E87C72" w:rsidSect="00E87C7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91" w:rsidRDefault="00134C91" w:rsidP="00E87C72">
      <w:pPr>
        <w:spacing w:after="0" w:line="240" w:lineRule="auto"/>
      </w:pPr>
      <w:r>
        <w:separator/>
      </w:r>
    </w:p>
  </w:endnote>
  <w:endnote w:type="continuationSeparator" w:id="1">
    <w:p w:rsidR="00134C91" w:rsidRDefault="00134C91" w:rsidP="00E8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91" w:rsidRDefault="00134C91" w:rsidP="00E87C72">
      <w:pPr>
        <w:spacing w:after="0" w:line="240" w:lineRule="auto"/>
      </w:pPr>
      <w:r>
        <w:separator/>
      </w:r>
    </w:p>
  </w:footnote>
  <w:footnote w:type="continuationSeparator" w:id="1">
    <w:p w:rsidR="00134C91" w:rsidRDefault="00134C91" w:rsidP="00E8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9AC"/>
    <w:multiLevelType w:val="hybridMultilevel"/>
    <w:tmpl w:val="6E14809E"/>
    <w:lvl w:ilvl="0" w:tplc="099031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7C72"/>
    <w:rsid w:val="000225CA"/>
    <w:rsid w:val="000A58BC"/>
    <w:rsid w:val="00134C91"/>
    <w:rsid w:val="00174E4E"/>
    <w:rsid w:val="001F276C"/>
    <w:rsid w:val="00203E11"/>
    <w:rsid w:val="002D12A7"/>
    <w:rsid w:val="004D1886"/>
    <w:rsid w:val="004E45D6"/>
    <w:rsid w:val="00507E37"/>
    <w:rsid w:val="007127AF"/>
    <w:rsid w:val="00775C2D"/>
    <w:rsid w:val="008A3572"/>
    <w:rsid w:val="008F395A"/>
    <w:rsid w:val="00901EFC"/>
    <w:rsid w:val="0092607F"/>
    <w:rsid w:val="009A664D"/>
    <w:rsid w:val="009B1295"/>
    <w:rsid w:val="00A96672"/>
    <w:rsid w:val="00BF7E30"/>
    <w:rsid w:val="00CC59F5"/>
    <w:rsid w:val="00CD1AA2"/>
    <w:rsid w:val="00D07769"/>
    <w:rsid w:val="00E13B3C"/>
    <w:rsid w:val="00E51CC8"/>
    <w:rsid w:val="00E87C72"/>
    <w:rsid w:val="00F471DE"/>
    <w:rsid w:val="00F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C72"/>
  </w:style>
  <w:style w:type="paragraph" w:styleId="a6">
    <w:name w:val="footer"/>
    <w:basedOn w:val="a"/>
    <w:link w:val="a7"/>
    <w:uiPriority w:val="99"/>
    <w:semiHidden/>
    <w:unhideWhenUsed/>
    <w:rsid w:val="00E8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C72"/>
  </w:style>
  <w:style w:type="paragraph" w:styleId="a8">
    <w:name w:val="List Paragraph"/>
    <w:basedOn w:val="a"/>
    <w:uiPriority w:val="34"/>
    <w:qFormat/>
    <w:rsid w:val="00203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2019-02-18T06:54:00Z</cp:lastPrinted>
  <dcterms:created xsi:type="dcterms:W3CDTF">2019-02-07T08:31:00Z</dcterms:created>
  <dcterms:modified xsi:type="dcterms:W3CDTF">2019-03-11T14:19:00Z</dcterms:modified>
</cp:coreProperties>
</file>