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9" w:type="dxa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1"/>
        <w:gridCol w:w="4536"/>
        <w:gridCol w:w="3522"/>
      </w:tblGrid>
      <w:tr w:rsidR="00A55077" w:rsidRPr="00A55077" w:rsidTr="00A55077">
        <w:trPr>
          <w:trHeight w:val="315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Загадка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ind w:left="644" w:hanging="644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Отгадка</w:t>
            </w: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A55077">
            <w:pPr>
              <w:ind w:left="2612" w:hanging="2612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Инфо после ответа</w:t>
            </w:r>
          </w:p>
        </w:tc>
      </w:tr>
      <w:tr w:rsidR="00A55077" w:rsidRPr="00A55077" w:rsidTr="00A55077">
        <w:trPr>
          <w:trHeight w:val="2534"/>
        </w:trPr>
        <w:tc>
          <w:tcPr>
            <w:tcW w:w="150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5077" w:rsidRPr="00A55077" w:rsidRDefault="00A55077" w:rsidP="00F16302">
            <w:pPr>
              <w:rPr>
                <w:rFonts w:ascii="Times" w:eastAsia="Times New Roman" w:hAnsi="Times" w:cs="Times New Roman"/>
              </w:rPr>
            </w:pPr>
            <w:r w:rsidRPr="00A55077">
              <w:rPr>
                <w:rFonts w:ascii="Calibri" w:eastAsia="Times New Roman" w:hAnsi="Calibri" w:cs="Times New Roman"/>
                <w:color w:val="000000"/>
              </w:rPr>
              <w:t xml:space="preserve">Привет, друзья! Добро пожаловать на берег Черного моря! Вы попали в край удивительной красоты и истории, но у моря проблемы со здоровьем. А чтобы выбрать лечение, нужно правильно поставить диагноз. Отправляйтесь в путешествие с нашим маленьким героем Каменным Крабом, посмотрите на симптомы и помогите ученым собрать информацию, чтобы назначить правильное лечение. </w:t>
            </w:r>
            <w:r w:rsidRPr="00A55077">
              <w:rPr>
                <w:rFonts w:ascii="Calibri" w:eastAsia="Times New Roman" w:hAnsi="Calibri" w:cs="Times New Roman"/>
                <w:color w:val="000000"/>
              </w:rPr>
              <w:br/>
            </w:r>
            <w:r w:rsidRPr="00A55077">
              <w:rPr>
                <w:rFonts w:ascii="Calibri" w:eastAsia="Times New Roman" w:hAnsi="Calibri" w:cs="Times New Roman"/>
                <w:color w:val="000000"/>
              </w:rPr>
              <w:br/>
              <w:t xml:space="preserve">Малыш Краб вылупился на скалистом мелководье, неподалеку от небольшой грузинской деревушки, но с самого рождения мечтал о путешествиях. Его опытный дед, потерявший левую клешню во время сильного шторма, рассказал ему, что перемещаться по морю можно по-разному: можно своим ходом, но это долго, можно в трещинах кораблей, а можно положиться на течения. В Черном море есть течения, которые перемещают воду вдоль берегов справа налево, на них-то и положился наш маленький исследователь. В какую страну он попал после пересечения грузинской границы? И вы отправляйтесь туда и открывайте свой первый вопрос" </w:t>
            </w:r>
          </w:p>
        </w:tc>
      </w:tr>
      <w:tr w:rsidR="00A55077" w:rsidRPr="00A55077" w:rsidTr="00A55077">
        <w:trPr>
          <w:trHeight w:val="3555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СТАМБУЛ</w:t>
            </w:r>
            <w:r w:rsidRPr="00A55077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Добро пожаловать на турецкий берег, мы попали в окрестности Стамбула! Малыш краб заметил сородичей и очень обрадовался, побежал к ним, но быстро остановился и закричал: "Посмотрите, тут что-то случилось! Какая-то странная форма панциря у некоторых крабов, вид изможденный, у многих не хватает клешней… Бедные крабы страдают от большого количества мусора в море". Крупнейший турецкий мегаполис, расположенный одновременно в двух частях света, производит огромное количество мусора. Значительная его часть сбрасывается в Черное море. Сколько твердого мусора в год производит Стамбул?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ind w:left="806" w:hanging="806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Бежать, бежать отсюда! Малыш Краб выбрал струю воды и снова положился на течение. Давайте и мы отправимся с ним. Со страху малыш проскочил одну страну и опомнился только в следующей, заметив, что вода стала очень странной на вкус. В какую страну он попал? Открывайте скорее следующий вопрос!</w:t>
            </w:r>
          </w:p>
        </w:tc>
      </w:tr>
      <w:tr w:rsidR="00A55077" w:rsidRPr="00A55077" w:rsidTr="00A55077">
        <w:trPr>
          <w:trHeight w:val="3645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КОНСТАНЦА 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Малыш краб стал спрашивать у всех вокруг: "Эй, что случилось с вашей водой?</w:t>
            </w:r>
            <w:proofErr w:type="gramStart"/>
            <w:r w:rsidRPr="00A55077">
              <w:rPr>
                <w:rFonts w:ascii="Calibri" w:eastAsia="Times New Roman" w:hAnsi="Calibri" w:cs="Arial"/>
                <w:color w:val="000000"/>
              </w:rPr>
              <w:t>".</w:t>
            </w:r>
            <w:proofErr w:type="gramEnd"/>
            <w:r w:rsidRPr="00A55077">
              <w:rPr>
                <w:rFonts w:ascii="Calibri" w:eastAsia="Times New Roman" w:hAnsi="Calibri" w:cs="Arial"/>
                <w:color w:val="000000"/>
              </w:rPr>
              <w:t xml:space="preserve"> Но никто не реагировал на вопросы бодрого пришельца. Только на </w:t>
            </w:r>
            <w:proofErr w:type="gramStart"/>
            <w:r w:rsidRPr="00A55077">
              <w:rPr>
                <w:rFonts w:ascii="Calibri" w:eastAsia="Times New Roman" w:hAnsi="Calibri" w:cs="Arial"/>
                <w:color w:val="000000"/>
              </w:rPr>
              <w:t>20-ую попытку</w:t>
            </w:r>
            <w:proofErr w:type="gramEnd"/>
            <w:r w:rsidRPr="00A55077">
              <w:rPr>
                <w:rFonts w:ascii="Calibri" w:eastAsia="Times New Roman" w:hAnsi="Calibri" w:cs="Arial"/>
                <w:color w:val="000000"/>
              </w:rPr>
              <w:t xml:space="preserve"> маленькая рыбка ответила ему: "Все дело в реке. Недалеко отсюда в Черное море впадает самая большая река Западной Европы, она приносит не только пресную воду, но большое количество химикатов, спущенных людьми в речной поток. Среди них и тяжелые металлы, которые отравляют жизнь всем морским обитателям". Посмотрите на карту Европы, и напишите, как называется эта река?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 xml:space="preserve">Рыбка рассказала нашему малышу, как страдают местные обитатели, и посоветовала скорее двигаться дальше, а по пути рассказывать об их проблемах - глядишь, и до человека дойдет потихоньку… 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Какая следующая страна лежит на пути нашего путешественника?</w:t>
            </w:r>
          </w:p>
        </w:tc>
      </w:tr>
      <w:tr w:rsidR="00A55077" w:rsidRPr="00A55077" w:rsidTr="00A55077">
        <w:trPr>
          <w:trHeight w:val="2851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ОДЕССА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 xml:space="preserve"> Добро пожаловать! Вы прибываете в крупнейший порт Украины - Одессу!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"Как тут все интересно! - закричал краб, - к мусору я уже привык, но сколько тут всякого плавает! Некоторые так странно выглядят, что я их в Черном море не видел до сих пор…"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Найдите "лишний вид" среди морских обитателей, встреченных малышом крабом в Одесском порту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 xml:space="preserve">- Ой-ой-ой, скорее дальше! От этих новых опасных медуз! 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Маленький краб снова поплыл по течению, на этот раз оно понесло его на восток. Давайте и мы снова пустимся в путешествие и откроем следующий вопрос</w:t>
            </w:r>
          </w:p>
        </w:tc>
      </w:tr>
      <w:tr w:rsidR="00A55077" w:rsidRPr="00A55077" w:rsidTr="00A55077">
        <w:trPr>
          <w:trHeight w:val="315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СНОВА РЕКА</w:t>
            </w:r>
            <w:r w:rsidRPr="00A55077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Малыш краб плыл дальше на восток в сторону Севастополя, пока не почувствовал, что дышать стало трудно.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- Что происходит??? Куда подевался кислород из воды??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Он увидел сонную рыбу, которая медленно плавала на мелководье, не боясь быть пойманной. Кажется, ей совершенно все равно. Вода вокруг стала мутная.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- Что тут происходит, Дорогая Рыба?? - из последних сил спросил малыш краб.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- Ты попал в устье большой реки, которая собирает воды со всех полей Украины. Она же приносит к нам и удобрения с этих полей. Смотри, как радуются мелкие водоросли! Они так расплодились, что использовали весь наш кислород!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Как называется крупная река, которая впадает в Черное море между Одессой и Крымом?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Из последних сил малыш краб впрыгнул в струю течения, и спасительный поток понес его дальше на восток, в Крым</w:t>
            </w:r>
          </w:p>
        </w:tc>
      </w:tr>
      <w:tr w:rsidR="00A55077" w:rsidRPr="00A55077" w:rsidTr="00A55077">
        <w:trPr>
          <w:trHeight w:val="315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СЕВАСТОПОЛЬ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 xml:space="preserve"> Уф! Спасся!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Но посмотрите, что это с водой кругом? Почему она мутная, купающихся почти нет... Малыш краб снова стал задавать вопросы: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- Эй, ребята, а у вас какие проблемы? Почему вода такая мутная, куда подевались все туристы?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 xml:space="preserve">- Дело в том, что у нас плохо работают системы очистки сточных вод, вот и попадает в море все подряд из труб. Но самое неприятное тут - бактерии. </w:t>
            </w:r>
            <w:r w:rsidRPr="00A55077">
              <w:rPr>
                <w:rFonts w:ascii="Calibri" w:eastAsia="Times New Roman" w:hAnsi="Calibri" w:cs="Arial"/>
                <w:color w:val="000000"/>
              </w:rPr>
              <w:lastRenderedPageBreak/>
              <w:t>Вот их-то все и испугались, не купаются.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А как называется самая распространенная бактерия, которая попадает в море из сточных вод?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Скорее бежим отсюда! Малыш краб снова поплыл по течению - его путь лежал дальше на восток, на черноморское побережье Кавказа, к самому крупному порту России</w:t>
            </w:r>
          </w:p>
        </w:tc>
      </w:tr>
      <w:tr w:rsidR="00A55077" w:rsidRPr="00A55077" w:rsidTr="00A55077">
        <w:trPr>
          <w:trHeight w:val="3002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НОВОРОССИЙСК</w:t>
            </w:r>
            <w:r w:rsidRPr="00A55077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Ура! Снова интересные места!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 xml:space="preserve">Малыш бегал по мелководью и знакомился с местными жителями, как вдруг посреди дня стало темно… Все подняли головы и увидели странную темную пленку на поверхности воды, она потихоньку надвигалась и вокруг становилось все темнее и темнее. 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- Что это? - кричал малыш.</w:t>
            </w:r>
            <w:r w:rsidRPr="00A55077">
              <w:rPr>
                <w:rFonts w:ascii="Calibri" w:eastAsia="Times New Roman" w:hAnsi="Calibri" w:cs="Arial"/>
                <w:color w:val="000000"/>
              </w:rPr>
              <w:br/>
              <w:t>Но морские обитатели от страха не могли вспомнить название вещества, которое легче воды. Помогите малышу выучить и этот урок экологии. Как называется это вещество?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>Скорее, скорее, и отсюда надо бежать, подальше от страшных нефтяных пленок и портов! Малыш помчался с течениями дальше на юг, пока прямо перед границей не заметил, что вот уже несколько часов тащится вдоль бесконечного города. Догадались, о каком городе речь? Открывайте следующий вопрос!</w:t>
            </w:r>
          </w:p>
        </w:tc>
      </w:tr>
      <w:tr w:rsidR="00A55077" w:rsidRPr="00A55077" w:rsidTr="00A55077">
        <w:trPr>
          <w:trHeight w:val="315"/>
        </w:trPr>
        <w:tc>
          <w:tcPr>
            <w:tcW w:w="6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Default="00A55077" w:rsidP="00F16302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55077">
              <w:rPr>
                <w:rFonts w:ascii="Calibri" w:eastAsia="Times New Roman" w:hAnsi="Calibri" w:cs="Arial"/>
                <w:b/>
                <w:bCs/>
                <w:color w:val="000000"/>
              </w:rPr>
              <w:t>СОЧИ</w:t>
            </w:r>
          </w:p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  <w:r w:rsidRPr="00A55077">
              <w:rPr>
                <w:rFonts w:ascii="Calibri" w:eastAsia="Times New Roman" w:hAnsi="Calibri" w:cs="Arial"/>
                <w:color w:val="000000"/>
              </w:rPr>
              <w:t xml:space="preserve"> Наш малыш краб был в прекрасном настроении совсем скоро ему предстояло вернуться домой. Неожиданно он услышал, как где-то вдалеке плачет большая и очень красивая рыба. Он подплыл к ней и спросил: "Почему ты плачешь? Ты же такая сильная, такая яркая. Что у тебя за беда?" Рыба ответила: "Когда-то давно у меня здесь было много друзей и родственников, мы все жили дружно и весело. Но в какой-то момент в море начали появляться маленькие лодки с большими сетями и динамитами, они глушили и вылавливали тысячи моих сородичей. Сейчас нас осталось тут совсем мало. Мне так грустно от этого". Посмотрите на плакат и назовите имя этой несчастной рыбы.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077" w:rsidRPr="00A55077" w:rsidRDefault="00A55077" w:rsidP="00F16302">
            <w:pPr>
              <w:rPr>
                <w:rFonts w:ascii="Arial" w:eastAsia="Times New Roman" w:hAnsi="Arial" w:cs="Arial"/>
              </w:rPr>
            </w:pPr>
            <w:r w:rsidRPr="00A55077">
              <w:rPr>
                <w:rFonts w:ascii="Arial" w:eastAsia="Times New Roman" w:hAnsi="Arial" w:cs="Arial"/>
              </w:rPr>
              <w:t>Молодцы! Завершайте квест!</w:t>
            </w:r>
          </w:p>
        </w:tc>
      </w:tr>
      <w:tr w:rsidR="00A55077" w:rsidRPr="00A55077" w:rsidTr="00A55077">
        <w:trPr>
          <w:trHeight w:val="315"/>
        </w:trPr>
        <w:tc>
          <w:tcPr>
            <w:tcW w:w="150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5077" w:rsidRDefault="00A55077" w:rsidP="00A550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A55077" w:rsidRDefault="00A55077" w:rsidP="00A550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A55077" w:rsidRPr="00A55077" w:rsidRDefault="00A55077" w:rsidP="00A55077">
            <w:pPr>
              <w:rPr>
                <w:rFonts w:ascii="Times" w:eastAsia="Times New Roman" w:hAnsi="Times" w:cs="Times New Roman"/>
              </w:rPr>
            </w:pPr>
            <w:bookmarkStart w:id="0" w:name="_GoBack"/>
            <w:bookmarkEnd w:id="0"/>
            <w:r w:rsidRPr="00A55077">
              <w:rPr>
                <w:rFonts w:ascii="Calibri" w:eastAsia="Times New Roman" w:hAnsi="Calibri" w:cs="Times New Roman"/>
                <w:color w:val="000000"/>
              </w:rPr>
              <w:t xml:space="preserve">Вы правильно ответили на последний вопрос своего маршрута и теперь знаете практически все о проблемах Черного моря. Обратили внимание, что мы - виновники почти всех проблем? </w:t>
            </w:r>
            <w:r w:rsidRPr="00A55077">
              <w:rPr>
                <w:rFonts w:ascii="Calibri" w:eastAsia="Times New Roman" w:hAnsi="Calibri" w:cs="Times New Roman"/>
                <w:color w:val="000000"/>
              </w:rPr>
              <w:br/>
              <w:t>Море, без сомнения, подстроится подлюбые изменения. Но хотим ли мы купаться в нефтяных пленках и вместо рыбы ловить мусор</w:t>
            </w:r>
            <w:proofErr w:type="gramStart"/>
            <w:r w:rsidRPr="00A55077">
              <w:rPr>
                <w:rFonts w:ascii="Calibri" w:eastAsia="Times New Roman" w:hAnsi="Calibri" w:cs="Times New Roman"/>
                <w:color w:val="000000"/>
              </w:rPr>
              <w:t>?Вы</w:t>
            </w:r>
            <w:proofErr w:type="gramEnd"/>
            <w:r w:rsidRPr="00A55077">
              <w:rPr>
                <w:rFonts w:ascii="Calibri" w:eastAsia="Times New Roman" w:hAnsi="Calibri" w:cs="Times New Roman"/>
                <w:color w:val="000000"/>
              </w:rPr>
              <w:t xml:space="preserve"> уже знаете, что нужно делать.Пора исправлять экологическую ситуацию и свое к ней отношение. Вы сделали к этому первый шаг, молодцы! Атеперьскорее возвращайтесь на старт и фиксируйте свое время! Ведь впереди награждение самых быстрых команди знакомство с живыми маленькими рыбками! Урааааа!!!</w:t>
            </w:r>
          </w:p>
          <w:p w:rsidR="00A55077" w:rsidRPr="00A55077" w:rsidRDefault="00A55077" w:rsidP="00F16302">
            <w:pPr>
              <w:rPr>
                <w:rFonts w:ascii="Arial" w:eastAsia="Times New Roman" w:hAnsi="Arial" w:cs="Arial"/>
              </w:rPr>
            </w:pPr>
          </w:p>
        </w:tc>
      </w:tr>
    </w:tbl>
    <w:p w:rsidR="007542A0" w:rsidRPr="00A55077" w:rsidRDefault="007542A0" w:rsidP="00A55077"/>
    <w:sectPr w:rsidR="007542A0" w:rsidRPr="00A55077" w:rsidSect="00F16302">
      <w:pgSz w:w="16820" w:h="11900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02"/>
    <w:rsid w:val="00270FE4"/>
    <w:rsid w:val="007542A0"/>
    <w:rsid w:val="00A55077"/>
    <w:rsid w:val="00F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5746</Characters>
  <Application>Microsoft Macintosh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2</cp:revision>
  <dcterms:created xsi:type="dcterms:W3CDTF">2018-06-01T10:51:00Z</dcterms:created>
  <dcterms:modified xsi:type="dcterms:W3CDTF">2018-06-01T10:51:00Z</dcterms:modified>
</cp:coreProperties>
</file>