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92" w:rsidRPr="00331A6B" w:rsidRDefault="00AA6092" w:rsidP="00AA6092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Форма1</w:t>
      </w:r>
      <w:r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AA6092" w:rsidRPr="00FB5478" w:rsidRDefault="00AA6092" w:rsidP="00AA6092">
      <w:pPr>
        <w:tabs>
          <w:tab w:val="left" w:pos="0"/>
          <w:tab w:val="left" w:pos="993"/>
          <w:tab w:val="left" w:pos="421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 п.4.3 К</w:t>
      </w:r>
      <w:r w:rsidRPr="00CE06B6">
        <w:rPr>
          <w:sz w:val="28"/>
          <w:szCs w:val="28"/>
        </w:rPr>
        <w:t xml:space="preserve">онкурс </w:t>
      </w:r>
      <w:r>
        <w:rPr>
          <w:sz w:val="28"/>
          <w:szCs w:val="28"/>
        </w:rPr>
        <w:t>кейсов «СО</w:t>
      </w:r>
      <w:r w:rsidRPr="00D36E00">
        <w:rPr>
          <w:sz w:val="28"/>
          <w:szCs w:val="28"/>
          <w:vertAlign w:val="subscript"/>
        </w:rPr>
        <w:t>2</w:t>
      </w:r>
      <w:r w:rsidRPr="00AF24D8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мониторинг»</w:t>
      </w:r>
    </w:p>
    <w:p w:rsidR="00AA6092" w:rsidRDefault="00AA6092" w:rsidP="00AA6092">
      <w:pPr>
        <w:rPr>
          <w:sz w:val="28"/>
          <w:szCs w:val="28"/>
        </w:rPr>
      </w:pPr>
    </w:p>
    <w:p w:rsidR="00AA6092" w:rsidRPr="0032299D" w:rsidRDefault="00AA6092" w:rsidP="00AA6092">
      <w:pPr>
        <w:pStyle w:val="a3"/>
        <w:spacing w:line="276" w:lineRule="auto"/>
        <w:ind w:firstLine="284"/>
        <w:jc w:val="center"/>
        <w:rPr>
          <w:b/>
          <w:sz w:val="28"/>
          <w:szCs w:val="28"/>
        </w:rPr>
      </w:pPr>
      <w:r w:rsidRPr="0032299D">
        <w:rPr>
          <w:b/>
          <w:sz w:val="28"/>
          <w:szCs w:val="28"/>
        </w:rPr>
        <w:t>АНАЛИТИЧЕСКАЯ КАРТА ПО ИЗУЧЕНИЮ ВЫБРОСОВ СО2 В МИКРОРАЙОНЕ И СПОСОБАМ РЕШЕНИЯ ПРОБЛЕМЫ.</w:t>
      </w:r>
    </w:p>
    <w:p w:rsidR="00AA6092" w:rsidRPr="0032299D" w:rsidRDefault="00AA6092" w:rsidP="00AA6092">
      <w:pPr>
        <w:pStyle w:val="a3"/>
        <w:spacing w:line="276" w:lineRule="auto"/>
        <w:ind w:firstLine="284"/>
        <w:jc w:val="center"/>
        <w:rPr>
          <w:b/>
          <w:sz w:val="28"/>
          <w:szCs w:val="28"/>
        </w:rPr>
      </w:pPr>
    </w:p>
    <w:p w:rsidR="00AA6092" w:rsidRPr="0032299D" w:rsidRDefault="00AA6092" w:rsidP="00AA6092">
      <w:pPr>
        <w:ind w:firstLine="284"/>
        <w:jc w:val="center"/>
        <w:rPr>
          <w:sz w:val="28"/>
          <w:szCs w:val="28"/>
        </w:rPr>
      </w:pPr>
      <w:r w:rsidRPr="0032299D">
        <w:rPr>
          <w:b/>
          <w:sz w:val="28"/>
          <w:szCs w:val="28"/>
        </w:rPr>
        <w:t>ИНФОРМАЦИЯ О НАБЛЮДАТЕЛЯХ И МЕСТЕ НАБЛЮДЕНИЯ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804"/>
      </w:tblGrid>
      <w:tr w:rsidR="00AA6092" w:rsidRPr="00233209" w:rsidTr="00A029F0">
        <w:tc>
          <w:tcPr>
            <w:tcW w:w="3085" w:type="dxa"/>
          </w:tcPr>
          <w:p w:rsidR="00AA6092" w:rsidRPr="00233209" w:rsidRDefault="00AA6092" w:rsidP="00A029F0">
            <w:pPr>
              <w:rPr>
                <w:b/>
                <w:i/>
              </w:rPr>
            </w:pPr>
            <w:r>
              <w:t>Район/</w:t>
            </w:r>
          </w:p>
        </w:tc>
        <w:tc>
          <w:tcPr>
            <w:tcW w:w="6804" w:type="dxa"/>
          </w:tcPr>
          <w:p w:rsidR="00AA6092" w:rsidRPr="00D06BC9" w:rsidRDefault="00AA6092" w:rsidP="00A029F0">
            <w:pPr>
              <w:jc w:val="center"/>
            </w:pPr>
          </w:p>
        </w:tc>
      </w:tr>
      <w:tr w:rsidR="00AA6092" w:rsidRPr="00233209" w:rsidTr="00A029F0">
        <w:tc>
          <w:tcPr>
            <w:tcW w:w="3085" w:type="dxa"/>
          </w:tcPr>
          <w:p w:rsidR="00AA6092" w:rsidRPr="00233209" w:rsidRDefault="00AA6092" w:rsidP="00A029F0">
            <w:pPr>
              <w:rPr>
                <w:b/>
                <w:i/>
              </w:rPr>
            </w:pPr>
            <w:r w:rsidRPr="009847DA">
              <w:t>Тип застройки</w:t>
            </w:r>
          </w:p>
        </w:tc>
        <w:tc>
          <w:tcPr>
            <w:tcW w:w="6804" w:type="dxa"/>
          </w:tcPr>
          <w:p w:rsidR="00AA6092" w:rsidRDefault="00AA6092" w:rsidP="00AA6092">
            <w:pPr>
              <w:numPr>
                <w:ilvl w:val="0"/>
                <w:numId w:val="1"/>
              </w:numPr>
              <w:ind w:left="317"/>
            </w:pPr>
            <w:r>
              <w:t>ч</w:t>
            </w:r>
            <w:r w:rsidRPr="009847DA">
              <w:t xml:space="preserve">астный сектор </w:t>
            </w:r>
          </w:p>
          <w:p w:rsidR="00AA6092" w:rsidRPr="009847DA" w:rsidRDefault="00AA6092" w:rsidP="00AA6092">
            <w:pPr>
              <w:numPr>
                <w:ilvl w:val="0"/>
                <w:numId w:val="1"/>
              </w:numPr>
              <w:ind w:left="317"/>
            </w:pPr>
            <w:r w:rsidRPr="00233209">
              <w:rPr>
                <w:iCs/>
              </w:rPr>
              <w:t>многоквартирные жилые дома</w:t>
            </w:r>
          </w:p>
        </w:tc>
      </w:tr>
      <w:tr w:rsidR="00AA6092" w:rsidRPr="00233209" w:rsidTr="00A029F0">
        <w:tc>
          <w:tcPr>
            <w:tcW w:w="3085" w:type="dxa"/>
          </w:tcPr>
          <w:p w:rsidR="00AA6092" w:rsidRPr="009847DA" w:rsidRDefault="00AA6092" w:rsidP="00A029F0">
            <w:r>
              <w:t>Улицы участка, номера домов (от №.. до №…)</w:t>
            </w:r>
          </w:p>
        </w:tc>
        <w:tc>
          <w:tcPr>
            <w:tcW w:w="6804" w:type="dxa"/>
          </w:tcPr>
          <w:p w:rsidR="00AA6092" w:rsidRPr="00D06BC9" w:rsidRDefault="00AA6092" w:rsidP="00A029F0">
            <w:pPr>
              <w:jc w:val="center"/>
            </w:pPr>
          </w:p>
        </w:tc>
      </w:tr>
      <w:tr w:rsidR="00AA6092" w:rsidRPr="00233209" w:rsidTr="00A029F0">
        <w:tc>
          <w:tcPr>
            <w:tcW w:w="3085" w:type="dxa"/>
          </w:tcPr>
          <w:p w:rsidR="00AA6092" w:rsidRPr="00233209" w:rsidRDefault="00AA6092" w:rsidP="00A029F0">
            <w:pPr>
              <w:rPr>
                <w:b/>
                <w:i/>
              </w:rPr>
            </w:pPr>
            <w:r>
              <w:t>ОО, к</w:t>
            </w:r>
            <w:r w:rsidRPr="009847DA">
              <w:t>ласс</w:t>
            </w:r>
            <w:r>
              <w:t xml:space="preserve"> (экологический отряд)</w:t>
            </w:r>
          </w:p>
        </w:tc>
        <w:tc>
          <w:tcPr>
            <w:tcW w:w="6804" w:type="dxa"/>
          </w:tcPr>
          <w:p w:rsidR="00AA6092" w:rsidRPr="00D06BC9" w:rsidRDefault="00AA6092" w:rsidP="00A029F0">
            <w:pPr>
              <w:jc w:val="center"/>
            </w:pPr>
          </w:p>
        </w:tc>
      </w:tr>
      <w:tr w:rsidR="00AA6092" w:rsidRPr="00233209" w:rsidTr="00A029F0">
        <w:tc>
          <w:tcPr>
            <w:tcW w:w="3085" w:type="dxa"/>
          </w:tcPr>
          <w:p w:rsidR="00AA6092" w:rsidRPr="00233209" w:rsidRDefault="00AA6092" w:rsidP="00A029F0">
            <w:pPr>
              <w:rPr>
                <w:b/>
                <w:i/>
              </w:rPr>
            </w:pPr>
            <w:r w:rsidRPr="009847DA">
              <w:t xml:space="preserve">Ф.И.О. руководителя, </w:t>
            </w:r>
            <w:r>
              <w:t>(</w:t>
            </w:r>
            <w:r w:rsidRPr="009847DA">
              <w:t>ответственного учителя</w:t>
            </w:r>
            <w:r>
              <w:t>), должность, тел.</w:t>
            </w:r>
          </w:p>
        </w:tc>
        <w:tc>
          <w:tcPr>
            <w:tcW w:w="6804" w:type="dxa"/>
          </w:tcPr>
          <w:p w:rsidR="00AA6092" w:rsidRPr="00D06BC9" w:rsidRDefault="00AA6092" w:rsidP="00A029F0">
            <w:pPr>
              <w:jc w:val="center"/>
            </w:pPr>
          </w:p>
        </w:tc>
      </w:tr>
    </w:tbl>
    <w:p w:rsidR="00AA6092" w:rsidRPr="0032299D" w:rsidRDefault="00AA6092" w:rsidP="00AA6092">
      <w:pPr>
        <w:pStyle w:val="a3"/>
        <w:spacing w:line="276" w:lineRule="auto"/>
        <w:ind w:firstLine="284"/>
        <w:jc w:val="center"/>
        <w:rPr>
          <w:b/>
          <w:sz w:val="28"/>
          <w:szCs w:val="28"/>
        </w:rPr>
      </w:pPr>
    </w:p>
    <w:p w:rsidR="00AA6092" w:rsidRPr="0032299D" w:rsidRDefault="00AA6092" w:rsidP="00AA6092">
      <w:pPr>
        <w:pStyle w:val="a3"/>
        <w:spacing w:line="276" w:lineRule="auto"/>
        <w:ind w:firstLine="284"/>
        <w:jc w:val="center"/>
        <w:rPr>
          <w:b/>
          <w:sz w:val="28"/>
          <w:szCs w:val="28"/>
        </w:rPr>
      </w:pPr>
      <w:r w:rsidRPr="0032299D">
        <w:rPr>
          <w:b/>
          <w:sz w:val="28"/>
          <w:szCs w:val="28"/>
        </w:rPr>
        <w:t xml:space="preserve">ВОПРОСНИК </w:t>
      </w:r>
    </w:p>
    <w:p w:rsidR="00AA6092" w:rsidRPr="007E7168" w:rsidRDefault="00AA6092" w:rsidP="00AA6092">
      <w:pPr>
        <w:pStyle w:val="a3"/>
        <w:spacing w:line="276" w:lineRule="auto"/>
        <w:ind w:firstLine="284"/>
        <w:jc w:val="center"/>
        <w:rPr>
          <w:b/>
        </w:rPr>
      </w:pPr>
      <w:r>
        <w:rPr>
          <w:b/>
        </w:rPr>
        <w:t xml:space="preserve">для определения </w:t>
      </w:r>
      <w:r w:rsidRPr="004A3AC6">
        <w:rPr>
          <w:b/>
        </w:rPr>
        <w:t>источников выбросов СО</w:t>
      </w:r>
      <w:r w:rsidRPr="004A3AC6">
        <w:rPr>
          <w:b/>
          <w:vertAlign w:val="subscript"/>
        </w:rPr>
        <w:t>2</w:t>
      </w:r>
      <w:r w:rsidRPr="004A3AC6">
        <w:rPr>
          <w:b/>
        </w:rPr>
        <w:t xml:space="preserve"> в микрорайоне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5"/>
        <w:gridCol w:w="3246"/>
        <w:gridCol w:w="3460"/>
      </w:tblGrid>
      <w:tr w:rsidR="00AA6092" w:rsidRPr="009906F6" w:rsidTr="00A029F0">
        <w:tc>
          <w:tcPr>
            <w:tcW w:w="3159" w:type="dxa"/>
          </w:tcPr>
          <w:p w:rsidR="00AA6092" w:rsidRPr="009906F6" w:rsidRDefault="00AA6092" w:rsidP="00A029F0">
            <w:pPr>
              <w:rPr>
                <w:b/>
              </w:rPr>
            </w:pPr>
            <w:r>
              <w:rPr>
                <w:b/>
              </w:rPr>
              <w:t>Время наблюдения</w:t>
            </w:r>
          </w:p>
        </w:tc>
        <w:tc>
          <w:tcPr>
            <w:tcW w:w="6695" w:type="dxa"/>
            <w:gridSpan w:val="2"/>
          </w:tcPr>
          <w:p w:rsidR="00AA6092" w:rsidRPr="009906F6" w:rsidRDefault="00AA6092" w:rsidP="00A029F0">
            <w:pPr>
              <w:rPr>
                <w:b/>
              </w:rPr>
            </w:pPr>
          </w:p>
        </w:tc>
      </w:tr>
      <w:tr w:rsidR="00AA6092" w:rsidRPr="009906F6" w:rsidTr="00A029F0">
        <w:tc>
          <w:tcPr>
            <w:tcW w:w="3159" w:type="dxa"/>
          </w:tcPr>
          <w:p w:rsidR="00AA6092" w:rsidRPr="009906F6" w:rsidRDefault="00AA6092" w:rsidP="00A029F0">
            <w:pPr>
              <w:rPr>
                <w:b/>
              </w:rPr>
            </w:pPr>
            <w:r w:rsidRPr="009906F6">
              <w:rPr>
                <w:b/>
              </w:rPr>
              <w:t>Наличие автостоянок в районе наблюдения</w:t>
            </w:r>
          </w:p>
        </w:tc>
        <w:tc>
          <w:tcPr>
            <w:tcW w:w="3285" w:type="dxa"/>
          </w:tcPr>
          <w:p w:rsidR="00AA6092" w:rsidRPr="009906F6" w:rsidRDefault="00AA6092" w:rsidP="00A029F0">
            <w:pPr>
              <w:rPr>
                <w:b/>
              </w:rPr>
            </w:pPr>
            <w:r w:rsidRPr="009906F6">
              <w:rPr>
                <w:b/>
              </w:rPr>
              <w:t xml:space="preserve"> Да</w:t>
            </w:r>
          </w:p>
        </w:tc>
        <w:tc>
          <w:tcPr>
            <w:tcW w:w="3410" w:type="dxa"/>
          </w:tcPr>
          <w:p w:rsidR="00AA6092" w:rsidRPr="009906F6" w:rsidRDefault="00AA6092" w:rsidP="00A029F0">
            <w:pPr>
              <w:rPr>
                <w:b/>
              </w:rPr>
            </w:pPr>
            <w:r w:rsidRPr="009906F6">
              <w:rPr>
                <w:b/>
              </w:rPr>
              <w:t>Нет</w:t>
            </w:r>
          </w:p>
        </w:tc>
      </w:tr>
      <w:tr w:rsidR="00AA6092" w:rsidRPr="00E921E1" w:rsidTr="00A029F0">
        <w:tc>
          <w:tcPr>
            <w:tcW w:w="3159" w:type="dxa"/>
          </w:tcPr>
          <w:p w:rsidR="00AA6092" w:rsidRPr="00E921E1" w:rsidRDefault="00AA6092" w:rsidP="00A029F0">
            <w:r w:rsidRPr="00E921E1">
              <w:t>Количество оборудованных парковочных мест</w:t>
            </w:r>
          </w:p>
        </w:tc>
        <w:tc>
          <w:tcPr>
            <w:tcW w:w="6695" w:type="dxa"/>
            <w:gridSpan w:val="2"/>
          </w:tcPr>
          <w:p w:rsidR="00AA6092" w:rsidRPr="00E921E1" w:rsidRDefault="00AA6092" w:rsidP="00A029F0"/>
        </w:tc>
      </w:tr>
      <w:tr w:rsidR="00AA6092" w:rsidRPr="00E921E1" w:rsidTr="00A029F0">
        <w:tc>
          <w:tcPr>
            <w:tcW w:w="3159" w:type="dxa"/>
          </w:tcPr>
          <w:p w:rsidR="00AA6092" w:rsidRPr="00E921E1" w:rsidRDefault="00AA6092" w:rsidP="00A029F0">
            <w:r w:rsidRPr="00E921E1">
              <w:t>Количество</w:t>
            </w:r>
            <w:r>
              <w:t xml:space="preserve"> припаркованных машин на придомовых территориях, на обочине</w:t>
            </w:r>
          </w:p>
        </w:tc>
        <w:tc>
          <w:tcPr>
            <w:tcW w:w="6695" w:type="dxa"/>
            <w:gridSpan w:val="2"/>
          </w:tcPr>
          <w:p w:rsidR="00AA6092" w:rsidRPr="00E921E1" w:rsidRDefault="00AA6092" w:rsidP="00A029F0"/>
        </w:tc>
      </w:tr>
      <w:tr w:rsidR="00AA6092" w:rsidRPr="00E921E1" w:rsidTr="00A029F0">
        <w:tc>
          <w:tcPr>
            <w:tcW w:w="3159" w:type="dxa"/>
          </w:tcPr>
          <w:p w:rsidR="00AA6092" w:rsidRPr="00E921E1" w:rsidRDefault="00AA6092" w:rsidP="00A029F0">
            <w:r>
              <w:t>Количество остановок общественного транспорта</w:t>
            </w:r>
          </w:p>
        </w:tc>
        <w:tc>
          <w:tcPr>
            <w:tcW w:w="6695" w:type="dxa"/>
            <w:gridSpan w:val="2"/>
          </w:tcPr>
          <w:p w:rsidR="00AA6092" w:rsidRPr="00E921E1" w:rsidRDefault="00AA6092" w:rsidP="00A029F0"/>
        </w:tc>
      </w:tr>
      <w:tr w:rsidR="00AA6092" w:rsidRPr="00E921E1" w:rsidTr="00A029F0">
        <w:tc>
          <w:tcPr>
            <w:tcW w:w="3159" w:type="dxa"/>
          </w:tcPr>
          <w:p w:rsidR="00AA6092" w:rsidRPr="00E921E1" w:rsidRDefault="00AA6092" w:rsidP="00A029F0">
            <w:r>
              <w:t>Количество маршрутов общественного транспорта</w:t>
            </w:r>
          </w:p>
        </w:tc>
        <w:tc>
          <w:tcPr>
            <w:tcW w:w="6695" w:type="dxa"/>
            <w:gridSpan w:val="2"/>
          </w:tcPr>
          <w:p w:rsidR="00AA6092" w:rsidRPr="00E921E1" w:rsidRDefault="00AA6092" w:rsidP="00A029F0"/>
        </w:tc>
      </w:tr>
      <w:tr w:rsidR="00AA6092" w:rsidRPr="009906F6" w:rsidTr="00A029F0">
        <w:tc>
          <w:tcPr>
            <w:tcW w:w="3159" w:type="dxa"/>
          </w:tcPr>
          <w:p w:rsidR="00AA6092" w:rsidRPr="009906F6" w:rsidRDefault="00AA6092" w:rsidP="00A029F0">
            <w:pPr>
              <w:rPr>
                <w:b/>
              </w:rPr>
            </w:pPr>
            <w:r w:rsidRPr="009906F6">
              <w:rPr>
                <w:b/>
              </w:rPr>
              <w:t>Наличие автомобильных заторов на дорогах</w:t>
            </w:r>
          </w:p>
        </w:tc>
        <w:tc>
          <w:tcPr>
            <w:tcW w:w="3285" w:type="dxa"/>
          </w:tcPr>
          <w:p w:rsidR="00AA6092" w:rsidRPr="009906F6" w:rsidRDefault="00AA6092" w:rsidP="00A029F0">
            <w:pPr>
              <w:rPr>
                <w:b/>
              </w:rPr>
            </w:pPr>
            <w:r w:rsidRPr="009906F6">
              <w:rPr>
                <w:b/>
              </w:rPr>
              <w:t xml:space="preserve"> Да</w:t>
            </w:r>
          </w:p>
        </w:tc>
        <w:tc>
          <w:tcPr>
            <w:tcW w:w="3410" w:type="dxa"/>
          </w:tcPr>
          <w:p w:rsidR="00AA6092" w:rsidRPr="009906F6" w:rsidRDefault="00AA6092" w:rsidP="00A029F0">
            <w:pPr>
              <w:rPr>
                <w:b/>
              </w:rPr>
            </w:pPr>
            <w:r w:rsidRPr="009906F6">
              <w:rPr>
                <w:b/>
              </w:rPr>
              <w:t>Нет</w:t>
            </w:r>
          </w:p>
        </w:tc>
      </w:tr>
      <w:tr w:rsidR="00AA6092" w:rsidRPr="00AF4FFB" w:rsidTr="00A029F0">
        <w:tc>
          <w:tcPr>
            <w:tcW w:w="3159" w:type="dxa"/>
          </w:tcPr>
          <w:p w:rsidR="00AA6092" w:rsidRDefault="00AA6092" w:rsidP="00A029F0">
            <w:r w:rsidRPr="00AF4FFB">
              <w:t>Время «пробок»</w:t>
            </w:r>
          </w:p>
          <w:p w:rsidR="00AA6092" w:rsidRPr="00AF4FFB" w:rsidRDefault="00AA6092" w:rsidP="00A029F0"/>
        </w:tc>
        <w:tc>
          <w:tcPr>
            <w:tcW w:w="6695" w:type="dxa"/>
            <w:gridSpan w:val="2"/>
          </w:tcPr>
          <w:p w:rsidR="00AA6092" w:rsidRPr="00AF4FFB" w:rsidRDefault="00AA6092" w:rsidP="00A029F0"/>
        </w:tc>
      </w:tr>
      <w:tr w:rsidR="00AA6092" w:rsidRPr="009906F6" w:rsidTr="00A029F0">
        <w:tc>
          <w:tcPr>
            <w:tcW w:w="3159" w:type="dxa"/>
          </w:tcPr>
          <w:p w:rsidR="00AA6092" w:rsidRPr="009906F6" w:rsidRDefault="00AA6092" w:rsidP="00A029F0">
            <w:pPr>
              <w:rPr>
                <w:b/>
              </w:rPr>
            </w:pPr>
            <w:r w:rsidRPr="009906F6">
              <w:rPr>
                <w:b/>
              </w:rPr>
              <w:t>Наличие производственных предприятий</w:t>
            </w:r>
            <w:r>
              <w:rPr>
                <w:b/>
              </w:rPr>
              <w:t xml:space="preserve"> (перечислить)</w:t>
            </w:r>
          </w:p>
        </w:tc>
        <w:tc>
          <w:tcPr>
            <w:tcW w:w="3285" w:type="dxa"/>
          </w:tcPr>
          <w:p w:rsidR="00AA6092" w:rsidRPr="009906F6" w:rsidRDefault="00AA6092" w:rsidP="00A029F0">
            <w:pPr>
              <w:rPr>
                <w:b/>
              </w:rPr>
            </w:pPr>
            <w:r w:rsidRPr="009906F6">
              <w:rPr>
                <w:b/>
              </w:rPr>
              <w:t xml:space="preserve"> Да</w:t>
            </w:r>
          </w:p>
        </w:tc>
        <w:tc>
          <w:tcPr>
            <w:tcW w:w="3410" w:type="dxa"/>
          </w:tcPr>
          <w:p w:rsidR="00AA6092" w:rsidRPr="009906F6" w:rsidRDefault="00AA6092" w:rsidP="00A029F0">
            <w:pPr>
              <w:rPr>
                <w:b/>
              </w:rPr>
            </w:pPr>
            <w:r w:rsidRPr="009906F6">
              <w:rPr>
                <w:b/>
              </w:rPr>
              <w:t>Нет</w:t>
            </w:r>
          </w:p>
        </w:tc>
      </w:tr>
      <w:tr w:rsidR="00AA6092" w:rsidRPr="009906F6" w:rsidTr="00A029F0">
        <w:tc>
          <w:tcPr>
            <w:tcW w:w="3159" w:type="dxa"/>
          </w:tcPr>
          <w:p w:rsidR="00AA6092" w:rsidRPr="009906F6" w:rsidRDefault="00AA6092" w:rsidP="00A029F0">
            <w:pPr>
              <w:rPr>
                <w:b/>
              </w:rPr>
            </w:pPr>
            <w:r w:rsidRPr="005215B8">
              <w:t xml:space="preserve">Виды </w:t>
            </w:r>
            <w:r>
              <w:t xml:space="preserve">производственных предприятий (пищевое производство, строительный/мебельный </w:t>
            </w:r>
            <w:r>
              <w:lastRenderedPageBreak/>
              <w:t>цех и пр.)</w:t>
            </w:r>
          </w:p>
        </w:tc>
        <w:tc>
          <w:tcPr>
            <w:tcW w:w="6695" w:type="dxa"/>
            <w:gridSpan w:val="2"/>
          </w:tcPr>
          <w:p w:rsidR="00AA6092" w:rsidRPr="009906F6" w:rsidRDefault="00AA6092" w:rsidP="00A029F0">
            <w:pPr>
              <w:rPr>
                <w:b/>
              </w:rPr>
            </w:pPr>
          </w:p>
        </w:tc>
      </w:tr>
      <w:tr w:rsidR="00AA6092" w:rsidRPr="009906F6" w:rsidTr="00A029F0">
        <w:trPr>
          <w:trHeight w:val="449"/>
        </w:trPr>
        <w:tc>
          <w:tcPr>
            <w:tcW w:w="3159" w:type="dxa"/>
          </w:tcPr>
          <w:p w:rsidR="00AA6092" w:rsidRPr="009906F6" w:rsidRDefault="00AA6092" w:rsidP="00A029F0">
            <w:pPr>
              <w:rPr>
                <w:b/>
              </w:rPr>
            </w:pPr>
            <w:r w:rsidRPr="009906F6">
              <w:rPr>
                <w:b/>
              </w:rPr>
              <w:lastRenderedPageBreak/>
              <w:t>Наличие объектов массового скопления людей</w:t>
            </w:r>
          </w:p>
        </w:tc>
        <w:tc>
          <w:tcPr>
            <w:tcW w:w="3285" w:type="dxa"/>
          </w:tcPr>
          <w:p w:rsidR="00AA6092" w:rsidRPr="009906F6" w:rsidRDefault="00AA6092" w:rsidP="00A029F0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3410" w:type="dxa"/>
          </w:tcPr>
          <w:p w:rsidR="00AA6092" w:rsidRPr="009906F6" w:rsidRDefault="00AA6092" w:rsidP="00A029F0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AA6092" w:rsidRPr="009906F6" w:rsidTr="00A029F0">
        <w:tc>
          <w:tcPr>
            <w:tcW w:w="3159" w:type="dxa"/>
          </w:tcPr>
          <w:p w:rsidR="00AA6092" w:rsidRPr="005215B8" w:rsidRDefault="00AA6092" w:rsidP="00A029F0">
            <w:r w:rsidRPr="005215B8">
              <w:t xml:space="preserve">Виды </w:t>
            </w:r>
            <w:r>
              <w:t xml:space="preserve">объектов пребывания </w:t>
            </w:r>
            <w:r w:rsidRPr="005215B8">
              <w:t>людей:</w:t>
            </w:r>
          </w:p>
          <w:p w:rsidR="00AA6092" w:rsidRPr="009906F6" w:rsidRDefault="00AA6092" w:rsidP="00A029F0">
            <w:pPr>
              <w:rPr>
                <w:b/>
              </w:rPr>
            </w:pPr>
            <w:r w:rsidRPr="005215B8">
              <w:t>ЖД вокзал, автовокзал, аэропорт, торговый центр</w:t>
            </w:r>
            <w:r>
              <w:t>, школы, поликлиники и</w:t>
            </w:r>
            <w:r w:rsidRPr="005215B8">
              <w:t xml:space="preserve"> т.д.</w:t>
            </w:r>
            <w:r>
              <w:rPr>
                <w:b/>
              </w:rPr>
              <w:t xml:space="preserve"> </w:t>
            </w:r>
          </w:p>
        </w:tc>
        <w:tc>
          <w:tcPr>
            <w:tcW w:w="6695" w:type="dxa"/>
            <w:gridSpan w:val="2"/>
          </w:tcPr>
          <w:p w:rsidR="00AA6092" w:rsidRPr="009906F6" w:rsidRDefault="00AA6092" w:rsidP="00A029F0">
            <w:pPr>
              <w:rPr>
                <w:b/>
              </w:rPr>
            </w:pPr>
          </w:p>
        </w:tc>
      </w:tr>
      <w:tr w:rsidR="00AA6092" w:rsidRPr="00E921E1" w:rsidTr="00A029F0">
        <w:tc>
          <w:tcPr>
            <w:tcW w:w="3159" w:type="dxa"/>
          </w:tcPr>
          <w:p w:rsidR="00AA6092" w:rsidRDefault="00AA6092" w:rsidP="00A029F0">
            <w:r w:rsidRPr="00E921E1">
              <w:t>Количество оборудованных парковочных мест</w:t>
            </w:r>
            <w:r>
              <w:t xml:space="preserve"> около мест массового пребывания людей</w:t>
            </w:r>
          </w:p>
        </w:tc>
        <w:tc>
          <w:tcPr>
            <w:tcW w:w="6695" w:type="dxa"/>
            <w:gridSpan w:val="2"/>
          </w:tcPr>
          <w:p w:rsidR="00AA6092" w:rsidRDefault="00AA6092" w:rsidP="00A029F0"/>
        </w:tc>
      </w:tr>
      <w:tr w:rsidR="00AA6092" w:rsidRPr="00E921E1" w:rsidTr="00A029F0">
        <w:tc>
          <w:tcPr>
            <w:tcW w:w="3159" w:type="dxa"/>
          </w:tcPr>
          <w:p w:rsidR="00AA6092" w:rsidRPr="00E921E1" w:rsidRDefault="00AA6092" w:rsidP="00A029F0">
            <w:r w:rsidRPr="00E921E1">
              <w:t>Количество</w:t>
            </w:r>
            <w:r>
              <w:t xml:space="preserve"> припаркованных машин на необорудованных территориях, на обочине</w:t>
            </w:r>
          </w:p>
        </w:tc>
        <w:tc>
          <w:tcPr>
            <w:tcW w:w="6695" w:type="dxa"/>
            <w:gridSpan w:val="2"/>
          </w:tcPr>
          <w:p w:rsidR="00AA6092" w:rsidRPr="00E921E1" w:rsidRDefault="00AA6092" w:rsidP="00A029F0"/>
        </w:tc>
      </w:tr>
      <w:tr w:rsidR="00AA6092" w:rsidRPr="00E921E1" w:rsidTr="00A029F0">
        <w:tc>
          <w:tcPr>
            <w:tcW w:w="3159" w:type="dxa"/>
          </w:tcPr>
          <w:p w:rsidR="00AA6092" w:rsidRPr="00E921E1" w:rsidRDefault="00AA6092" w:rsidP="00A029F0">
            <w:r>
              <w:t xml:space="preserve">Наличие озеленения </w:t>
            </w:r>
          </w:p>
        </w:tc>
        <w:tc>
          <w:tcPr>
            <w:tcW w:w="6695" w:type="dxa"/>
            <w:gridSpan w:val="2"/>
          </w:tcPr>
          <w:p w:rsidR="00AA6092" w:rsidRDefault="00AA6092" w:rsidP="00AA6092">
            <w:pPr>
              <w:numPr>
                <w:ilvl w:val="0"/>
                <w:numId w:val="2"/>
              </w:numPr>
            </w:pPr>
            <w:r>
              <w:t>Район очень озеленен, большое количество крупных деревьев;</w:t>
            </w:r>
          </w:p>
          <w:p w:rsidR="00AA6092" w:rsidRDefault="00AA6092" w:rsidP="00AA6092">
            <w:pPr>
              <w:numPr>
                <w:ilvl w:val="0"/>
                <w:numId w:val="2"/>
              </w:numPr>
            </w:pPr>
            <w:r>
              <w:t>Район зеленый, но крупных деревьев мало, больше кустарников;</w:t>
            </w:r>
          </w:p>
          <w:p w:rsidR="00AA6092" w:rsidRDefault="00AA6092" w:rsidP="00AA6092">
            <w:pPr>
              <w:numPr>
                <w:ilvl w:val="0"/>
                <w:numId w:val="2"/>
              </w:numPr>
            </w:pPr>
            <w:r>
              <w:t>Район не очень зеленый, много мест пригодных для озеленения;</w:t>
            </w:r>
          </w:p>
          <w:p w:rsidR="00AA6092" w:rsidRDefault="00AA6092" w:rsidP="00AA6092">
            <w:pPr>
              <w:numPr>
                <w:ilvl w:val="0"/>
                <w:numId w:val="2"/>
              </w:numPr>
            </w:pPr>
            <w:r>
              <w:t>Район практически не озеленен, очень плотная застройка</w:t>
            </w:r>
          </w:p>
          <w:p w:rsidR="00AA6092" w:rsidRDefault="00AA6092" w:rsidP="00AA6092">
            <w:pPr>
              <w:numPr>
                <w:ilvl w:val="0"/>
                <w:numId w:val="2"/>
              </w:numPr>
            </w:pPr>
            <w:r>
              <w:t>Другое_______________________________________</w:t>
            </w:r>
          </w:p>
          <w:p w:rsidR="00AA6092" w:rsidRDefault="00AA6092" w:rsidP="00A029F0">
            <w:r>
              <w:t>___________________________________________________</w:t>
            </w:r>
          </w:p>
          <w:p w:rsidR="00AA6092" w:rsidRPr="00E921E1" w:rsidRDefault="00AA6092" w:rsidP="00A029F0"/>
        </w:tc>
      </w:tr>
      <w:tr w:rsidR="00AA6092" w:rsidRPr="00E921E1" w:rsidTr="00A029F0">
        <w:tc>
          <w:tcPr>
            <w:tcW w:w="3159" w:type="dxa"/>
          </w:tcPr>
          <w:p w:rsidR="00AA6092" w:rsidRDefault="00AA6092" w:rsidP="00A029F0">
            <w:r>
              <w:t xml:space="preserve">Дополнительные источники </w:t>
            </w:r>
            <w:r w:rsidRPr="00174050">
              <w:t>выбросов СО</w:t>
            </w:r>
            <w:r w:rsidRPr="00174050">
              <w:rPr>
                <w:vertAlign w:val="subscript"/>
              </w:rPr>
              <w:t>2</w:t>
            </w:r>
            <w:r w:rsidRPr="00174050">
              <w:t xml:space="preserve"> в микрорайоне, обнаруженные в ходе наблюдения</w:t>
            </w:r>
          </w:p>
        </w:tc>
        <w:tc>
          <w:tcPr>
            <w:tcW w:w="6695" w:type="dxa"/>
            <w:gridSpan w:val="2"/>
          </w:tcPr>
          <w:p w:rsidR="00AA6092" w:rsidRDefault="00AA6092" w:rsidP="00AA6092">
            <w:pPr>
              <w:numPr>
                <w:ilvl w:val="0"/>
                <w:numId w:val="2"/>
              </w:numPr>
            </w:pPr>
          </w:p>
        </w:tc>
      </w:tr>
    </w:tbl>
    <w:p w:rsidR="00AA6092" w:rsidRDefault="00AA6092" w:rsidP="00AA6092">
      <w:pPr>
        <w:jc w:val="center"/>
        <w:rPr>
          <w:b/>
        </w:rPr>
      </w:pPr>
    </w:p>
    <w:p w:rsidR="00AA6092" w:rsidRPr="0032299D" w:rsidRDefault="00AA6092" w:rsidP="00AA6092">
      <w:pPr>
        <w:jc w:val="center"/>
        <w:rPr>
          <w:b/>
          <w:sz w:val="28"/>
          <w:szCs w:val="28"/>
        </w:rPr>
      </w:pPr>
      <w:r w:rsidRPr="0032299D">
        <w:rPr>
          <w:b/>
          <w:sz w:val="28"/>
          <w:szCs w:val="28"/>
        </w:rPr>
        <w:t>ПРЕДЛОЖЕНИЯ ПО СОКРАЩЕНИЮ ОБЪЕМОВ ВЫБРОСОВ УГЛЕКИСЛОГО ГАЗА</w:t>
      </w:r>
    </w:p>
    <w:p w:rsidR="00AA6092" w:rsidRDefault="00AA6092" w:rsidP="00AA6092">
      <w:pPr>
        <w:rPr>
          <w:b/>
        </w:rPr>
      </w:pPr>
    </w:p>
    <w:p w:rsidR="00AA6092" w:rsidRPr="003620D0" w:rsidRDefault="00AA6092" w:rsidP="00AA6092">
      <w:pPr>
        <w:rPr>
          <w:b/>
        </w:rPr>
      </w:pPr>
      <w:r w:rsidRPr="003620D0">
        <w:rPr>
          <w:b/>
        </w:rPr>
        <w:t>1.</w:t>
      </w:r>
    </w:p>
    <w:p w:rsidR="00AA6092" w:rsidRPr="003620D0" w:rsidRDefault="00AA6092" w:rsidP="00AA6092">
      <w:pPr>
        <w:rPr>
          <w:b/>
        </w:rPr>
      </w:pPr>
      <w:r w:rsidRPr="003620D0">
        <w:rPr>
          <w:b/>
        </w:rPr>
        <w:t>2.</w:t>
      </w:r>
    </w:p>
    <w:p w:rsidR="00AA6092" w:rsidRPr="003620D0" w:rsidRDefault="00AA6092" w:rsidP="00AA6092">
      <w:pPr>
        <w:rPr>
          <w:b/>
        </w:rPr>
      </w:pPr>
      <w:r w:rsidRPr="003620D0">
        <w:rPr>
          <w:b/>
        </w:rPr>
        <w:t>3.</w:t>
      </w:r>
    </w:p>
    <w:p w:rsidR="00AA6092" w:rsidRPr="003620D0" w:rsidRDefault="00AA6092" w:rsidP="00AA6092">
      <w:pPr>
        <w:rPr>
          <w:b/>
        </w:rPr>
      </w:pPr>
      <w:r w:rsidRPr="003620D0">
        <w:rPr>
          <w:b/>
        </w:rPr>
        <w:t>4.</w:t>
      </w:r>
    </w:p>
    <w:p w:rsidR="00AA6092" w:rsidRPr="003620D0" w:rsidRDefault="00AA6092" w:rsidP="00AA6092">
      <w:pPr>
        <w:rPr>
          <w:b/>
        </w:rPr>
      </w:pPr>
      <w:r w:rsidRPr="003620D0">
        <w:rPr>
          <w:b/>
        </w:rPr>
        <w:t>5.</w:t>
      </w:r>
    </w:p>
    <w:p w:rsidR="00AA6092" w:rsidRPr="003620D0" w:rsidRDefault="00AA6092" w:rsidP="00AA6092">
      <w:pPr>
        <w:rPr>
          <w:b/>
        </w:rPr>
      </w:pPr>
      <w:r w:rsidRPr="003620D0">
        <w:rPr>
          <w:b/>
        </w:rPr>
        <w:t>…</w:t>
      </w:r>
    </w:p>
    <w:p w:rsidR="00AA6092" w:rsidRPr="003620D0" w:rsidRDefault="00AA6092" w:rsidP="00AA6092">
      <w:pPr>
        <w:rPr>
          <w:sz w:val="28"/>
          <w:szCs w:val="28"/>
        </w:rPr>
      </w:pPr>
    </w:p>
    <w:p w:rsidR="00AA6092" w:rsidRDefault="00AA6092" w:rsidP="00AA6092">
      <w:pPr>
        <w:rPr>
          <w:b/>
        </w:rPr>
      </w:pPr>
    </w:p>
    <w:p w:rsidR="00AA6092" w:rsidRDefault="00AA6092" w:rsidP="00AA6092">
      <w:pPr>
        <w:rPr>
          <w:sz w:val="28"/>
          <w:szCs w:val="28"/>
        </w:rPr>
      </w:pPr>
    </w:p>
    <w:p w:rsidR="00AA6092" w:rsidRDefault="00AA6092" w:rsidP="00AA6092">
      <w:pPr>
        <w:rPr>
          <w:sz w:val="28"/>
          <w:szCs w:val="28"/>
        </w:rPr>
      </w:pPr>
    </w:p>
    <w:p w:rsidR="00AA6092" w:rsidRDefault="00AA6092" w:rsidP="00AA6092">
      <w:pPr>
        <w:rPr>
          <w:sz w:val="28"/>
          <w:szCs w:val="28"/>
        </w:rPr>
      </w:pPr>
    </w:p>
    <w:p w:rsidR="00AA6092" w:rsidRDefault="00AA6092" w:rsidP="00AA6092">
      <w:pPr>
        <w:rPr>
          <w:sz w:val="28"/>
          <w:szCs w:val="28"/>
        </w:rPr>
      </w:pPr>
    </w:p>
    <w:sectPr w:rsidR="00AA6092" w:rsidSect="0093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54B3"/>
    <w:multiLevelType w:val="hybridMultilevel"/>
    <w:tmpl w:val="40207F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B3E29"/>
    <w:multiLevelType w:val="hybridMultilevel"/>
    <w:tmpl w:val="B81488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6092"/>
    <w:rsid w:val="000178B2"/>
    <w:rsid w:val="0003030D"/>
    <w:rsid w:val="00034D43"/>
    <w:rsid w:val="00074350"/>
    <w:rsid w:val="000D26C7"/>
    <w:rsid w:val="00172A09"/>
    <w:rsid w:val="002D07E2"/>
    <w:rsid w:val="002D65FD"/>
    <w:rsid w:val="002E5C60"/>
    <w:rsid w:val="002F229E"/>
    <w:rsid w:val="00315642"/>
    <w:rsid w:val="003439EC"/>
    <w:rsid w:val="0037265A"/>
    <w:rsid w:val="003862BA"/>
    <w:rsid w:val="003F5AFE"/>
    <w:rsid w:val="00484D06"/>
    <w:rsid w:val="0048530E"/>
    <w:rsid w:val="004D6156"/>
    <w:rsid w:val="0057087B"/>
    <w:rsid w:val="00592E4E"/>
    <w:rsid w:val="005F754C"/>
    <w:rsid w:val="0061791A"/>
    <w:rsid w:val="00657849"/>
    <w:rsid w:val="00665E59"/>
    <w:rsid w:val="006A098A"/>
    <w:rsid w:val="006B79E2"/>
    <w:rsid w:val="006D6E7E"/>
    <w:rsid w:val="00734A7D"/>
    <w:rsid w:val="00783207"/>
    <w:rsid w:val="00792232"/>
    <w:rsid w:val="00793841"/>
    <w:rsid w:val="007E56BC"/>
    <w:rsid w:val="00800A42"/>
    <w:rsid w:val="00802D03"/>
    <w:rsid w:val="008236C4"/>
    <w:rsid w:val="00862291"/>
    <w:rsid w:val="008D4859"/>
    <w:rsid w:val="009018EA"/>
    <w:rsid w:val="00905CEE"/>
    <w:rsid w:val="00934405"/>
    <w:rsid w:val="00981D11"/>
    <w:rsid w:val="0098764B"/>
    <w:rsid w:val="009A739E"/>
    <w:rsid w:val="009B0987"/>
    <w:rsid w:val="009C5E1C"/>
    <w:rsid w:val="009D7ADD"/>
    <w:rsid w:val="009E0662"/>
    <w:rsid w:val="00A46FA4"/>
    <w:rsid w:val="00AA6092"/>
    <w:rsid w:val="00AB115C"/>
    <w:rsid w:val="00AE5F57"/>
    <w:rsid w:val="00AF6EC8"/>
    <w:rsid w:val="00B21535"/>
    <w:rsid w:val="00B36874"/>
    <w:rsid w:val="00B86E81"/>
    <w:rsid w:val="00BA0221"/>
    <w:rsid w:val="00BC4FE1"/>
    <w:rsid w:val="00C17272"/>
    <w:rsid w:val="00C41555"/>
    <w:rsid w:val="00C46A66"/>
    <w:rsid w:val="00C65F93"/>
    <w:rsid w:val="00C825CC"/>
    <w:rsid w:val="00CF4207"/>
    <w:rsid w:val="00D009BA"/>
    <w:rsid w:val="00D16FA6"/>
    <w:rsid w:val="00D214F2"/>
    <w:rsid w:val="00DB2992"/>
    <w:rsid w:val="00DD65F4"/>
    <w:rsid w:val="00E41607"/>
    <w:rsid w:val="00E63E6E"/>
    <w:rsid w:val="00E97A1F"/>
    <w:rsid w:val="00EA4718"/>
    <w:rsid w:val="00EB21E7"/>
    <w:rsid w:val="00EE117E"/>
    <w:rsid w:val="00F06CD1"/>
    <w:rsid w:val="00F13D55"/>
    <w:rsid w:val="00F3590A"/>
    <w:rsid w:val="00F85AE2"/>
    <w:rsid w:val="00FB0D00"/>
    <w:rsid w:val="00FB1799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9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09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0</DocSecurity>
  <Lines>14</Lines>
  <Paragraphs>3</Paragraphs>
  <ScaleCrop>false</ScaleCrop>
  <Company>Lenovo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2021-04-06T09:09:00Z</dcterms:created>
  <dcterms:modified xsi:type="dcterms:W3CDTF">2021-04-06T09:10:00Z</dcterms:modified>
</cp:coreProperties>
</file>